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7F" w:rsidRPr="0018447F" w:rsidRDefault="0018447F" w:rsidP="001844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</w:t>
      </w: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ДАРСКОГО КРАЯ</w:t>
      </w:r>
    </w:p>
    <w:p w:rsidR="0018447F" w:rsidRPr="0018447F" w:rsidRDefault="0018447F" w:rsidP="0018447F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ПРОФЕССИОНАЛЬНОЕ ОБРАЗОВАТЕЛ</w:t>
      </w: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Ь</w:t>
      </w: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НОЕ УЧРЕЖДЕНИЕ</w:t>
      </w:r>
    </w:p>
    <w:p w:rsidR="0018447F" w:rsidRPr="0018447F" w:rsidRDefault="0018447F" w:rsidP="0018447F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18447F" w:rsidRPr="0018447F" w:rsidRDefault="0018447F" w:rsidP="0018447F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18447F" w:rsidRPr="0018447F" w:rsidRDefault="0018447F" w:rsidP="0018447F">
      <w:pPr>
        <w:rPr>
          <w:rFonts w:ascii="Times New Roman" w:eastAsia="Times New Roman" w:hAnsi="Times New Roman" w:cs="Times New Roman"/>
          <w:lang w:eastAsia="ru-RU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8447F" w:rsidRPr="0018447F" w:rsidRDefault="0018447F" w:rsidP="00A85B46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18447F" w:rsidRDefault="00073684" w:rsidP="00A85B46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36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18447F"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</w:t>
      </w:r>
      <w:r w:rsidR="00A85B4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47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35.02.12</w:t>
      </w:r>
      <w:r w:rsidR="00777B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47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Садово-парковое и ландшафтное строительство</w:t>
      </w:r>
    </w:p>
    <w:p w:rsidR="002149A2" w:rsidRDefault="0018447F" w:rsidP="00A85B46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</w:t>
      </w:r>
    </w:p>
    <w:p w:rsidR="0018447F" w:rsidRPr="0018447F" w:rsidRDefault="0018447F" w:rsidP="00A85B46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образования </w:t>
      </w:r>
      <w:r w:rsidR="00475BD2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r w:rsidR="002149A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475BD2">
        <w:rPr>
          <w:rFonts w:ascii="Times New Roman" w:eastAsia="Calibri" w:hAnsi="Times New Roman" w:cs="Times New Roman"/>
          <w:b/>
          <w:i/>
          <w:sz w:val="28"/>
          <w:szCs w:val="28"/>
        </w:rPr>
        <w:t>естественнонаучный</w:t>
      </w:r>
    </w:p>
    <w:p w:rsidR="0018447F" w:rsidRPr="0018447F" w:rsidRDefault="0018447F" w:rsidP="0018447F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8447F" w:rsidRPr="0018447F" w:rsidRDefault="0018447F" w:rsidP="0018447F">
      <w:pPr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18447F" w:rsidRDefault="0018447F" w:rsidP="0018447F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9273E3" w:rsidRDefault="009273E3" w:rsidP="0018447F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F1A18" w:rsidRPr="0018447F" w:rsidRDefault="008F1A18" w:rsidP="0018447F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18447F" w:rsidRPr="0018447F" w:rsidRDefault="0018447F" w:rsidP="0018447F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18447F" w:rsidRPr="0018447F" w:rsidRDefault="00B77E66" w:rsidP="0018447F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</w:t>
      </w:r>
      <w:r w:rsidR="00945609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4928"/>
        <w:gridCol w:w="4536"/>
      </w:tblGrid>
      <w:tr w:rsidR="0018447F" w:rsidRPr="0018447F" w:rsidTr="006E0D8D">
        <w:trPr>
          <w:trHeight w:val="1994"/>
        </w:trPr>
        <w:tc>
          <w:tcPr>
            <w:tcW w:w="4928" w:type="dxa"/>
          </w:tcPr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18447F" w:rsidRPr="0018447F" w:rsidRDefault="00E76EC4" w:rsidP="001C3544">
            <w:pPr>
              <w:spacing w:after="12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</w:t>
            </w:r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8447F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</w:tcPr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18447F" w:rsidRPr="0018447F" w:rsidRDefault="00E76EC4" w:rsidP="001C3544">
            <w:pPr>
              <w:spacing w:after="12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</w:t>
            </w:r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8447F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8447F" w:rsidRPr="0018447F" w:rsidTr="006E0D8D">
        <w:trPr>
          <w:trHeight w:val="2261"/>
        </w:trPr>
        <w:tc>
          <w:tcPr>
            <w:tcW w:w="4928" w:type="dxa"/>
            <w:hideMark/>
          </w:tcPr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ных и математических дисциплин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18447F" w:rsidRPr="0018447F" w:rsidRDefault="0018447F" w:rsidP="001844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18447F" w:rsidRPr="0018447F" w:rsidRDefault="00E76EC4" w:rsidP="001C3544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</w:t>
            </w:r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8447F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tcBorders>
              <w:left w:val="nil"/>
            </w:tcBorders>
          </w:tcPr>
          <w:p w:rsidR="0018447F" w:rsidRPr="0018447F" w:rsidRDefault="0018447F" w:rsidP="0018447F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18447F" w:rsidRPr="0018447F" w:rsidRDefault="0018447F" w:rsidP="0018447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педагогического сов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  </w:t>
            </w:r>
          </w:p>
          <w:p w:rsidR="0018447F" w:rsidRPr="0018447F" w:rsidRDefault="0018447F" w:rsidP="0018447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="00F20C8F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 </w:t>
            </w:r>
          </w:p>
          <w:p w:rsidR="0018447F" w:rsidRDefault="00E76EC4" w:rsidP="001C3544">
            <w:pPr>
              <w:spacing w:after="12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</w:t>
            </w:r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8447F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057A8D" w:rsidRPr="0018447F" w:rsidRDefault="00C83A65" w:rsidP="00AC3C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057A8D">
              <w:rPr>
                <w:rFonts w:ascii="Times New Roman" w:eastAsia="Calibri" w:hAnsi="Times New Roman" w:cs="Times New Roman"/>
                <w:sz w:val="28"/>
                <w:szCs w:val="28"/>
              </w:rPr>
              <w:t>екретарь___</w:t>
            </w:r>
            <w:r w:rsidR="00AC3C3A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057A8D">
              <w:rPr>
                <w:rFonts w:ascii="Times New Roman" w:eastAsia="Calibri" w:hAnsi="Times New Roman" w:cs="Times New Roman"/>
                <w:sz w:val="28"/>
                <w:szCs w:val="28"/>
              </w:rPr>
              <w:t>____ И.А. Руденко</w:t>
            </w:r>
          </w:p>
        </w:tc>
      </w:tr>
    </w:tbl>
    <w:p w:rsidR="0018447F" w:rsidRPr="0018447F" w:rsidRDefault="0018447F" w:rsidP="001844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18447F" w:rsidP="0018447F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18447F" w:rsidRPr="0018447F" w:rsidRDefault="00BF1A27" w:rsidP="0065586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>
        <w:rPr>
          <w:rFonts w:ascii="Times New Roman" w:hAnsi="Times New Roman"/>
          <w:bCs/>
          <w:sz w:val="28"/>
          <w:szCs w:val="28"/>
        </w:rPr>
        <w:t>предназначена для 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ализации образовательной программы среднего профессионального образов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ния по программе подготовки специалистов среднего звена на базе основного общего образования с одновременным получением среднего общего образов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ния. </w:t>
      </w:r>
      <w:r w:rsidR="002D174A">
        <w:rPr>
          <w:rFonts w:ascii="Times New Roman" w:hAnsi="Times New Roman"/>
          <w:bCs/>
          <w:sz w:val="28"/>
          <w:szCs w:val="28"/>
        </w:rPr>
        <w:t>Рабочая п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>рограмма</w:t>
      </w:r>
      <w:r w:rsidR="00DC00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18447F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</w:t>
      </w:r>
      <w:r w:rsidR="0018447F" w:rsidRPr="0018447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18447F" w:rsidRPr="0018447F">
        <w:rPr>
          <w:rFonts w:ascii="Times New Roman" w:eastAsia="Calibri" w:hAnsi="Times New Roman" w:cs="Times New Roman"/>
          <w:bCs/>
          <w:sz w:val="28"/>
          <w:szCs w:val="28"/>
        </w:rPr>
        <w:t>циальности</w:t>
      </w:r>
      <w:r w:rsidR="00475BD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75BD2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</w:t>
      </w:r>
      <w:r w:rsidR="00475BD2" w:rsidRPr="0047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C92D75" w:rsidRPr="00C92D7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="00475BD2" w:rsidRPr="00475B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Садово-парковое и ландшафтное строительство</w:t>
      </w:r>
      <w:r w:rsidR="00C92D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8447F" w:rsidRPr="00475BD2">
        <w:rPr>
          <w:rFonts w:ascii="Times New Roman" w:eastAsia="Calibri" w:hAnsi="Times New Roman" w:cs="Times New Roman"/>
          <w:sz w:val="28"/>
          <w:szCs w:val="28"/>
        </w:rPr>
        <w:t>,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 xml:space="preserve"> утве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>р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 xml:space="preserve">жденного приказом Министерства образования и науки РФ № </w:t>
      </w:r>
      <w:r w:rsidR="00475BD2">
        <w:rPr>
          <w:rFonts w:ascii="Times New Roman" w:eastAsia="Calibri" w:hAnsi="Times New Roman" w:cs="Times New Roman"/>
          <w:sz w:val="28"/>
          <w:szCs w:val="28"/>
        </w:rPr>
        <w:t>461</w:t>
      </w:r>
      <w:r w:rsidR="0018447F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>07.</w:t>
      </w:r>
      <w:r w:rsidR="0018447F">
        <w:rPr>
          <w:rFonts w:ascii="Times New Roman" w:eastAsia="Calibri" w:hAnsi="Times New Roman" w:cs="Times New Roman"/>
          <w:sz w:val="28"/>
          <w:szCs w:val="28"/>
        </w:rPr>
        <w:t>05.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>2014г; регистрация Минюста РФ № 3</w:t>
      </w:r>
      <w:r w:rsidR="00780052">
        <w:rPr>
          <w:rFonts w:ascii="Times New Roman" w:eastAsia="Calibri" w:hAnsi="Times New Roman" w:cs="Times New Roman"/>
          <w:sz w:val="28"/>
          <w:szCs w:val="28"/>
        </w:rPr>
        <w:t>2891 от 27.</w:t>
      </w:r>
      <w:r w:rsidR="00A85B46">
        <w:rPr>
          <w:rFonts w:ascii="Times New Roman" w:eastAsia="Calibri" w:hAnsi="Times New Roman" w:cs="Times New Roman"/>
          <w:sz w:val="28"/>
          <w:szCs w:val="28"/>
        </w:rPr>
        <w:t>0</w:t>
      </w:r>
      <w:r w:rsidR="00780052">
        <w:rPr>
          <w:rFonts w:ascii="Times New Roman" w:eastAsia="Calibri" w:hAnsi="Times New Roman" w:cs="Times New Roman"/>
          <w:sz w:val="28"/>
          <w:szCs w:val="28"/>
        </w:rPr>
        <w:t>6.2014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 xml:space="preserve">г; укрупненная группа </w:t>
      </w:r>
      <w:r w:rsidR="0018447F">
        <w:rPr>
          <w:rFonts w:ascii="Times New Roman" w:eastAsia="Calibri" w:hAnsi="Times New Roman" w:cs="Times New Roman"/>
          <w:sz w:val="28"/>
          <w:szCs w:val="28"/>
        </w:rPr>
        <w:t>35.00.00 Сельское, лесное и рыбное хозяйс</w:t>
      </w:r>
      <w:r w:rsidR="00D21D45">
        <w:rPr>
          <w:rFonts w:ascii="Times New Roman" w:eastAsia="Calibri" w:hAnsi="Times New Roman" w:cs="Times New Roman"/>
          <w:sz w:val="28"/>
          <w:szCs w:val="28"/>
        </w:rPr>
        <w:t>тво; рабочего учебного плана №</w:t>
      </w:r>
      <w:r w:rsidR="008F5F77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7B4ADF">
        <w:rPr>
          <w:rFonts w:ascii="Times New Roman" w:eastAsia="Calibri" w:hAnsi="Times New Roman" w:cs="Times New Roman"/>
          <w:sz w:val="28"/>
          <w:szCs w:val="28"/>
        </w:rPr>
        <w:t>4</w:t>
      </w:r>
      <w:r w:rsidR="00A13DE0">
        <w:rPr>
          <w:rFonts w:ascii="Times New Roman" w:eastAsia="Calibri" w:hAnsi="Times New Roman" w:cs="Times New Roman"/>
          <w:sz w:val="28"/>
          <w:szCs w:val="28"/>
        </w:rPr>
        <w:t>5</w:t>
      </w:r>
      <w:r w:rsidR="00D21D45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7B4ADF">
        <w:rPr>
          <w:rFonts w:ascii="Times New Roman" w:eastAsia="Calibri" w:hAnsi="Times New Roman" w:cs="Times New Roman"/>
          <w:sz w:val="28"/>
          <w:szCs w:val="28"/>
        </w:rPr>
        <w:t>27</w:t>
      </w:r>
      <w:r w:rsidR="00BE3532">
        <w:rPr>
          <w:rFonts w:ascii="Times New Roman" w:eastAsia="Calibri" w:hAnsi="Times New Roman" w:cs="Times New Roman"/>
          <w:sz w:val="28"/>
          <w:szCs w:val="28"/>
        </w:rPr>
        <w:t>.06.</w:t>
      </w:r>
      <w:r w:rsidR="009A038E">
        <w:rPr>
          <w:rFonts w:ascii="Times New Roman" w:eastAsia="Calibri" w:hAnsi="Times New Roman" w:cs="Times New Roman"/>
          <w:sz w:val="28"/>
          <w:szCs w:val="28"/>
        </w:rPr>
        <w:t>202</w:t>
      </w:r>
      <w:r w:rsidR="007B4ADF">
        <w:rPr>
          <w:rFonts w:ascii="Times New Roman" w:eastAsia="Calibri" w:hAnsi="Times New Roman" w:cs="Times New Roman"/>
          <w:sz w:val="28"/>
          <w:szCs w:val="28"/>
        </w:rPr>
        <w:t>2</w:t>
      </w:r>
      <w:r w:rsidR="0018447F" w:rsidRPr="0018447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18447F" w:rsidRPr="0018447F" w:rsidRDefault="0018447F" w:rsidP="0018447F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КК КГТК </w:t>
      </w:r>
    </w:p>
    <w:p w:rsidR="0018447F" w:rsidRPr="0018447F" w:rsidRDefault="0018447F" w:rsidP="001844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7523"/>
        <w:gridCol w:w="2224"/>
      </w:tblGrid>
      <w:tr w:rsidR="0018447F" w:rsidRPr="0018447F" w:rsidTr="00533269">
        <w:trPr>
          <w:trHeight w:val="856"/>
        </w:trPr>
        <w:tc>
          <w:tcPr>
            <w:tcW w:w="7523" w:type="dxa"/>
          </w:tcPr>
          <w:p w:rsidR="0018447F" w:rsidRPr="0018447F" w:rsidRDefault="0018447F" w:rsidP="007B4ADF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 w:rsidR="00EA51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Э.Д</w:t>
            </w:r>
            <w:proofErr w:type="gramStart"/>
            <w:r w:rsidR="007B4A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, преподаватель математики высшей категории ГАПОУ КК КГТК</w:t>
            </w:r>
          </w:p>
        </w:tc>
        <w:tc>
          <w:tcPr>
            <w:tcW w:w="2224" w:type="dxa"/>
            <w:hideMark/>
          </w:tcPr>
          <w:p w:rsidR="0018447F" w:rsidRPr="0018447F" w:rsidRDefault="0018447F" w:rsidP="004D2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447F" w:rsidRPr="0018447F" w:rsidRDefault="0018447F" w:rsidP="004D2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18447F" w:rsidRPr="0018447F" w:rsidRDefault="0018447F" w:rsidP="004D28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FE7345" w:rsidRPr="0018447F" w:rsidTr="00533269">
        <w:trPr>
          <w:trHeight w:val="1764"/>
        </w:trPr>
        <w:tc>
          <w:tcPr>
            <w:tcW w:w="7523" w:type="dxa"/>
          </w:tcPr>
          <w:p w:rsidR="00FE7345" w:rsidRPr="008378A2" w:rsidRDefault="00FE7345" w:rsidP="00B77E66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FE7345" w:rsidRDefault="00CD068E" w:rsidP="00CD0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И.Г., преподаватель математики высшей катег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рии, ГБПОУ КК Краснодарского архитектурно-строительного техникума, квалификация по диплому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матик, преподаватель</w:t>
            </w:r>
          </w:p>
          <w:p w:rsidR="00CD068E" w:rsidRDefault="00CD068E" w:rsidP="00CD0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FE7345" w:rsidRPr="0018447F" w:rsidTr="000A3AD0">
        <w:trPr>
          <w:trHeight w:val="1509"/>
        </w:trPr>
        <w:tc>
          <w:tcPr>
            <w:tcW w:w="7523" w:type="dxa"/>
          </w:tcPr>
          <w:p w:rsidR="00FE7345" w:rsidRPr="003625D2" w:rsidRDefault="00FE7345" w:rsidP="000A3AD0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Чаплыгина И.В., преподаватель информатики, высшей 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гории, ГБПОУ КК Краснодарский монтажный техникум, квалификация по</w:t>
            </w:r>
            <w:r w:rsidR="003C455A">
              <w:rPr>
                <w:rFonts w:ascii="Times New Roman" w:hAnsi="Times New Roman" w:cs="Times New Roman"/>
                <w:sz w:val="28"/>
                <w:szCs w:val="28"/>
              </w:rPr>
              <w:t xml:space="preserve"> диплому</w:t>
            </w:r>
            <w:r w:rsidR="00BE35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C455A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программист </w:t>
            </w:r>
          </w:p>
        </w:tc>
        <w:tc>
          <w:tcPr>
            <w:tcW w:w="2224" w:type="dxa"/>
          </w:tcPr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FE7345" w:rsidRDefault="00FE7345" w:rsidP="004D2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70177A" w:rsidRDefault="0070177A" w:rsidP="00171E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514D5E" w:rsidRPr="00514D5E" w:rsidRDefault="00514D5E" w:rsidP="00514D5E">
      <w:pPr>
        <w:rPr>
          <w:lang w:eastAsia="ru-RU"/>
        </w:rPr>
      </w:pPr>
    </w:p>
    <w:p w:rsidR="0070177A" w:rsidRPr="00921BBD" w:rsidRDefault="0070177A" w:rsidP="0070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706" w:type="dxa"/>
        <w:tblLook w:val="01E0" w:firstRow="1" w:lastRow="1" w:firstColumn="1" w:lastColumn="1" w:noHBand="0" w:noVBand="0"/>
      </w:tblPr>
      <w:tblGrid>
        <w:gridCol w:w="7776"/>
        <w:gridCol w:w="1930"/>
      </w:tblGrid>
      <w:tr w:rsidR="0070177A" w:rsidRPr="00921BBD" w:rsidTr="00BD6AAB">
        <w:trPr>
          <w:trHeight w:val="593"/>
        </w:trPr>
        <w:tc>
          <w:tcPr>
            <w:tcW w:w="7776" w:type="dxa"/>
            <w:shd w:val="clear" w:color="auto" w:fill="auto"/>
          </w:tcPr>
          <w:p w:rsidR="0070177A" w:rsidRPr="00921BBD" w:rsidRDefault="00D30457" w:rsidP="009B3A19">
            <w:pPr>
              <w:pStyle w:val="1"/>
              <w:ind w:left="284" w:firstLine="0"/>
              <w:jc w:val="center"/>
              <w:rPr>
                <w:b/>
                <w:caps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930" w:type="dxa"/>
            <w:shd w:val="clear" w:color="auto" w:fill="auto"/>
          </w:tcPr>
          <w:p w:rsidR="0070177A" w:rsidRPr="00A63076" w:rsidRDefault="0070177A" w:rsidP="004C6F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</w:p>
        </w:tc>
      </w:tr>
      <w:tr w:rsidR="0070177A" w:rsidRPr="00921BBD" w:rsidTr="00BD6AAB">
        <w:trPr>
          <w:trHeight w:val="644"/>
        </w:trPr>
        <w:tc>
          <w:tcPr>
            <w:tcW w:w="7776" w:type="dxa"/>
            <w:shd w:val="clear" w:color="auto" w:fill="auto"/>
          </w:tcPr>
          <w:p w:rsidR="0070177A" w:rsidRPr="00BD6AAB" w:rsidRDefault="00BD6AAB" w:rsidP="00BD6AAB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D6A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Общая характеристика рабочей программы </w:t>
            </w:r>
          </w:p>
        </w:tc>
        <w:tc>
          <w:tcPr>
            <w:tcW w:w="1930" w:type="dxa"/>
            <w:shd w:val="clear" w:color="auto" w:fill="auto"/>
          </w:tcPr>
          <w:p w:rsidR="0070177A" w:rsidRPr="009B3A19" w:rsidRDefault="00374FA3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A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77A" w:rsidRPr="00921BBD" w:rsidTr="00BD6AAB">
        <w:trPr>
          <w:trHeight w:val="569"/>
        </w:trPr>
        <w:tc>
          <w:tcPr>
            <w:tcW w:w="7776" w:type="dxa"/>
            <w:shd w:val="clear" w:color="auto" w:fill="auto"/>
          </w:tcPr>
          <w:p w:rsidR="0070177A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t>Структура и содержание учебной дисциплины</w:t>
            </w:r>
          </w:p>
          <w:p w:rsidR="0070177A" w:rsidRPr="009B3A19" w:rsidRDefault="0070177A" w:rsidP="004C6FCF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30" w:type="dxa"/>
            <w:shd w:val="clear" w:color="auto" w:fill="auto"/>
          </w:tcPr>
          <w:p w:rsidR="0070177A" w:rsidRPr="009B3A19" w:rsidRDefault="00BD6AAB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77A" w:rsidRPr="00921BBD" w:rsidTr="00BD6AAB">
        <w:trPr>
          <w:trHeight w:val="563"/>
        </w:trPr>
        <w:tc>
          <w:tcPr>
            <w:tcW w:w="7776" w:type="dxa"/>
            <w:shd w:val="clear" w:color="auto" w:fill="auto"/>
          </w:tcPr>
          <w:p w:rsidR="0070177A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t>Условия реализации учебной дисциплины</w:t>
            </w:r>
          </w:p>
          <w:p w:rsidR="0070177A" w:rsidRPr="009B3A19" w:rsidRDefault="0070177A" w:rsidP="004C6FCF">
            <w:pPr>
              <w:pStyle w:val="1"/>
              <w:tabs>
                <w:tab w:val="num" w:pos="0"/>
              </w:tabs>
              <w:ind w:left="284"/>
              <w:rPr>
                <w:caps/>
              </w:rPr>
            </w:pPr>
          </w:p>
        </w:tc>
        <w:tc>
          <w:tcPr>
            <w:tcW w:w="1930" w:type="dxa"/>
            <w:shd w:val="clear" w:color="auto" w:fill="auto"/>
          </w:tcPr>
          <w:p w:rsidR="0070177A" w:rsidRPr="009B3A19" w:rsidRDefault="00E9753B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77A" w:rsidRPr="00921BBD" w:rsidTr="00BD6AAB">
        <w:trPr>
          <w:trHeight w:val="570"/>
        </w:trPr>
        <w:tc>
          <w:tcPr>
            <w:tcW w:w="7776" w:type="dxa"/>
            <w:shd w:val="clear" w:color="auto" w:fill="auto"/>
          </w:tcPr>
          <w:p w:rsidR="0070177A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t>Контроль и оценка результатов освоения учебной дисциплины</w:t>
            </w:r>
          </w:p>
          <w:p w:rsidR="0070177A" w:rsidRPr="009B3A19" w:rsidRDefault="0070177A" w:rsidP="004C6FCF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30" w:type="dxa"/>
            <w:shd w:val="clear" w:color="auto" w:fill="auto"/>
          </w:tcPr>
          <w:p w:rsidR="0070177A" w:rsidRPr="009B3A19" w:rsidRDefault="002663A6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69DD" w:rsidRPr="00921BBD" w:rsidTr="00BD6AAB">
        <w:trPr>
          <w:trHeight w:val="565"/>
        </w:trPr>
        <w:tc>
          <w:tcPr>
            <w:tcW w:w="7776" w:type="dxa"/>
            <w:shd w:val="clear" w:color="auto" w:fill="auto"/>
          </w:tcPr>
          <w:p w:rsidR="007169DD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t>Приложение 1</w:t>
            </w:r>
          </w:p>
        </w:tc>
        <w:tc>
          <w:tcPr>
            <w:tcW w:w="1930" w:type="dxa"/>
            <w:shd w:val="clear" w:color="auto" w:fill="auto"/>
          </w:tcPr>
          <w:p w:rsidR="007169DD" w:rsidRPr="009B3A19" w:rsidRDefault="002663A6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30AB" w:rsidRPr="00921BBD" w:rsidTr="00BD6AAB">
        <w:trPr>
          <w:trHeight w:val="572"/>
        </w:trPr>
        <w:tc>
          <w:tcPr>
            <w:tcW w:w="7776" w:type="dxa"/>
            <w:shd w:val="clear" w:color="auto" w:fill="auto"/>
          </w:tcPr>
          <w:p w:rsidR="00A430AB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t>Приложение 2</w:t>
            </w:r>
          </w:p>
        </w:tc>
        <w:tc>
          <w:tcPr>
            <w:tcW w:w="1930" w:type="dxa"/>
            <w:shd w:val="clear" w:color="auto" w:fill="auto"/>
          </w:tcPr>
          <w:p w:rsidR="00A430AB" w:rsidRPr="009B3A19" w:rsidRDefault="002663A6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0457" w:rsidRPr="00921BBD" w:rsidTr="00BD6AAB">
        <w:trPr>
          <w:trHeight w:val="552"/>
        </w:trPr>
        <w:tc>
          <w:tcPr>
            <w:tcW w:w="7776" w:type="dxa"/>
            <w:shd w:val="clear" w:color="auto" w:fill="auto"/>
          </w:tcPr>
          <w:p w:rsidR="00D30457" w:rsidRPr="009B3A19" w:rsidRDefault="009B3A19" w:rsidP="00D46607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9B3A19">
              <w:rPr>
                <w:rFonts w:eastAsia="TimesNewRoman"/>
              </w:rPr>
              <w:t>Лист изменений и дополнений, внесенных в рабочую программу</w:t>
            </w:r>
          </w:p>
        </w:tc>
        <w:tc>
          <w:tcPr>
            <w:tcW w:w="1930" w:type="dxa"/>
            <w:shd w:val="clear" w:color="auto" w:fill="auto"/>
          </w:tcPr>
          <w:p w:rsidR="00D30457" w:rsidRPr="009B3A19" w:rsidRDefault="002663A6" w:rsidP="004C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BD6AAB" w:rsidRDefault="00BD6AAB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6636E" w:rsidRPr="003245B9" w:rsidRDefault="0006636E" w:rsidP="0006636E">
      <w:pPr>
        <w:numPr>
          <w:ilvl w:val="0"/>
          <w:numId w:val="20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ОБЩАЯ ХАРАКТЕРИСТИКА РАБОЧЕЙ ПРОГРАММЫ </w:t>
      </w:r>
    </w:p>
    <w:p w:rsidR="0006636E" w:rsidRPr="003245B9" w:rsidRDefault="0006636E" w:rsidP="0006636E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B17D20" w:rsidRDefault="00B17D20" w:rsidP="00B17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0AB" w:rsidRPr="00A430AB" w:rsidRDefault="00A430AB" w:rsidP="00A430AB">
      <w:pPr>
        <w:spacing w:after="0" w:line="360" w:lineRule="auto"/>
        <w:ind w:left="284" w:hanging="284"/>
        <w:rPr>
          <w:rFonts w:ascii="Times New Roman" w:eastAsia="Calibri" w:hAnsi="Times New Roman" w:cs="Times New Roman"/>
          <w:i/>
          <w:sz w:val="28"/>
          <w:szCs w:val="28"/>
        </w:rPr>
      </w:pPr>
      <w:r w:rsidRPr="00B27C31"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52051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A430A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</w:t>
      </w:r>
      <w:r w:rsidR="00073684" w:rsidRPr="00073684">
        <w:rPr>
          <w:rFonts w:ascii="Times New Roman" w:eastAsia="Calibri" w:hAnsi="Times New Roman" w:cs="Times New Roman"/>
          <w:sz w:val="28"/>
          <w:szCs w:val="28"/>
        </w:rPr>
        <w:t>образовательной программы среднего профессионального образов</w:t>
      </w:r>
      <w:r w:rsidR="00073684" w:rsidRPr="00073684">
        <w:rPr>
          <w:rFonts w:ascii="Times New Roman" w:eastAsia="Calibri" w:hAnsi="Times New Roman" w:cs="Times New Roman"/>
          <w:sz w:val="28"/>
          <w:szCs w:val="28"/>
        </w:rPr>
        <w:t>а</w:t>
      </w:r>
      <w:r w:rsidR="00073684" w:rsidRPr="00073684">
        <w:rPr>
          <w:rFonts w:ascii="Times New Roman" w:eastAsia="Calibri" w:hAnsi="Times New Roman" w:cs="Times New Roman"/>
          <w:sz w:val="28"/>
          <w:szCs w:val="28"/>
        </w:rPr>
        <w:t xml:space="preserve">ния по программе подготовки специалистов среднего звена </w:t>
      </w:r>
      <w:r w:rsidRPr="00A430AB">
        <w:rPr>
          <w:rFonts w:ascii="Times New Roman" w:eastAsia="Calibri" w:hAnsi="Times New Roman" w:cs="Times New Roman"/>
          <w:sz w:val="28"/>
          <w:szCs w:val="28"/>
        </w:rPr>
        <w:t>ГАПОУ КК КГТК по специальности</w:t>
      </w:r>
      <w:r w:rsidR="00E358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582C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</w:t>
      </w:r>
      <w:r w:rsidR="00E3582C" w:rsidRPr="0047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E6E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3582C" w:rsidRPr="00475B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Садово-парковое и ландшафтное стро</w:t>
      </w:r>
      <w:r w:rsidR="00E3582C" w:rsidRPr="00475B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582C" w:rsidRPr="00475B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</w:t>
      </w:r>
      <w:r w:rsidR="000E6E3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E35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30AB">
        <w:rPr>
          <w:rFonts w:ascii="Times New Roman" w:eastAsia="Calibri" w:hAnsi="Times New Roman" w:cs="Times New Roman"/>
          <w:sz w:val="28"/>
          <w:szCs w:val="28"/>
        </w:rPr>
        <w:t>разработанной в соответствии с ФГОС СПО третьего поколения</w:t>
      </w:r>
    </w:p>
    <w:p w:rsidR="00A430AB" w:rsidRPr="00A430AB" w:rsidRDefault="00A430AB" w:rsidP="000E6E38">
      <w:pPr>
        <w:spacing w:before="120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430A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составлена для очной формы обучения. </w:t>
      </w:r>
    </w:p>
    <w:p w:rsidR="00A430AB" w:rsidRPr="00A430AB" w:rsidRDefault="00B27C31" w:rsidP="00B27C31">
      <w:pPr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1.2. </w:t>
      </w:r>
      <w:r w:rsidR="00A430AB" w:rsidRPr="00A430AB">
        <w:rPr>
          <w:rFonts w:ascii="Times New Roman" w:eastAsia="Calibri" w:hAnsi="Times New Roman" w:cs="Times New Roman"/>
          <w:b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</w:t>
      </w:r>
      <w:r w:rsidR="00A430AB" w:rsidRPr="00A430AB">
        <w:rPr>
          <w:rFonts w:ascii="Times New Roman" w:eastAsia="Calibri" w:hAnsi="Times New Roman" w:cs="Times New Roman"/>
          <w:sz w:val="28"/>
          <w:szCs w:val="28"/>
        </w:rPr>
        <w:t>дисциплина «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="00A430AB" w:rsidRPr="00A430AB">
        <w:rPr>
          <w:rFonts w:ascii="Times New Roman" w:eastAsia="Calibri" w:hAnsi="Times New Roman" w:cs="Times New Roman"/>
          <w:sz w:val="28"/>
          <w:szCs w:val="28"/>
        </w:rPr>
        <w:t xml:space="preserve">» входит в состав математического и общего естественнонаучного цикла. </w:t>
      </w:r>
    </w:p>
    <w:p w:rsidR="00A430AB" w:rsidRDefault="00A430AB" w:rsidP="00A430AB">
      <w:pPr>
        <w:ind w:left="142" w:hanging="142"/>
        <w:rPr>
          <w:rFonts w:ascii="Times New Roman" w:eastAsia="Calibri" w:hAnsi="Times New Roman" w:cs="Times New Roman"/>
          <w:b/>
          <w:sz w:val="28"/>
          <w:szCs w:val="28"/>
        </w:rPr>
      </w:pPr>
      <w:r w:rsidRPr="00A430AB">
        <w:rPr>
          <w:rFonts w:ascii="Times New Roman" w:eastAsia="Calibri" w:hAnsi="Times New Roman" w:cs="Times New Roman"/>
          <w:b/>
          <w:sz w:val="28"/>
          <w:szCs w:val="28"/>
        </w:rPr>
        <w:t xml:space="preserve"> 1.3. Цели и задачи учебной дисциплины – требования к результатам осв</w:t>
      </w:r>
      <w:r w:rsidRPr="00A430AB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A430AB">
        <w:rPr>
          <w:rFonts w:ascii="Times New Roman" w:eastAsia="Calibri" w:hAnsi="Times New Roman" w:cs="Times New Roman"/>
          <w:b/>
          <w:sz w:val="28"/>
          <w:szCs w:val="28"/>
        </w:rPr>
        <w:t>ения учебной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06636E" w:rsidRPr="000024D7" w:rsidTr="0006636E">
        <w:trPr>
          <w:trHeight w:val="649"/>
        </w:trPr>
        <w:tc>
          <w:tcPr>
            <w:tcW w:w="1555" w:type="dxa"/>
          </w:tcPr>
          <w:p w:rsidR="0006636E" w:rsidRPr="000024D7" w:rsidRDefault="0006636E" w:rsidP="00066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Код ПК, </w:t>
            </w:r>
            <w:proofErr w:type="gramStart"/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82" w:type="dxa"/>
          </w:tcPr>
          <w:p w:rsidR="0006636E" w:rsidRPr="000024D7" w:rsidRDefault="0006636E" w:rsidP="00066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06636E" w:rsidRPr="000024D7" w:rsidRDefault="0006636E" w:rsidP="00066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6636E" w:rsidRPr="000024D7" w:rsidTr="0006636E">
        <w:trPr>
          <w:trHeight w:val="212"/>
        </w:trPr>
        <w:tc>
          <w:tcPr>
            <w:tcW w:w="1555" w:type="dxa"/>
          </w:tcPr>
          <w:p w:rsidR="00944814" w:rsidRDefault="00E45C3F" w:rsidP="0006636E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pacing w:val="-1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pacing w:val="-1"/>
              </w:rPr>
              <w:t xml:space="preserve"> </w:t>
            </w:r>
            <w:r w:rsidR="00881A87">
              <w:rPr>
                <w:rFonts w:ascii="Times New Roman" w:hAnsi="Times New Roman" w:cs="Times New Roman"/>
                <w:bCs/>
                <w:spacing w:val="-1"/>
              </w:rPr>
              <w:t>0</w:t>
            </w:r>
            <w:r w:rsidR="0006636E" w:rsidRPr="00D154CB">
              <w:rPr>
                <w:rFonts w:ascii="Times New Roman" w:hAnsi="Times New Roman" w:cs="Times New Roman"/>
                <w:bCs/>
                <w:spacing w:val="-1"/>
              </w:rPr>
              <w:t>1-</w:t>
            </w:r>
            <w:r w:rsidR="00881A87">
              <w:rPr>
                <w:rFonts w:ascii="Times New Roman" w:hAnsi="Times New Roman" w:cs="Times New Roman"/>
                <w:bCs/>
                <w:spacing w:val="-1"/>
              </w:rPr>
              <w:t>0</w:t>
            </w:r>
            <w:r w:rsidR="0006636E">
              <w:rPr>
                <w:rFonts w:ascii="Times New Roman" w:hAnsi="Times New Roman" w:cs="Times New Roman"/>
                <w:bCs/>
                <w:spacing w:val="-1"/>
              </w:rPr>
              <w:t>9</w:t>
            </w:r>
            <w:r w:rsidR="00944814">
              <w:rPr>
                <w:rFonts w:ascii="Times New Roman" w:hAnsi="Times New Roman" w:cs="Times New Roman"/>
                <w:bCs/>
                <w:spacing w:val="-1"/>
              </w:rPr>
              <w:t xml:space="preserve">, </w:t>
            </w:r>
          </w:p>
          <w:p w:rsidR="00944814" w:rsidRDefault="00944814" w:rsidP="0006636E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ПК 1.1, </w:t>
            </w:r>
          </w:p>
          <w:p w:rsidR="00944814" w:rsidRDefault="00944814" w:rsidP="0006636E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ПК 1.2, </w:t>
            </w:r>
          </w:p>
          <w:p w:rsidR="0006636E" w:rsidRPr="00D154CB" w:rsidRDefault="00944814" w:rsidP="0006636E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ПК 1.3</w:t>
            </w:r>
          </w:p>
        </w:tc>
        <w:tc>
          <w:tcPr>
            <w:tcW w:w="4082" w:type="dxa"/>
          </w:tcPr>
          <w:p w:rsidR="0006636E" w:rsidRPr="0006636E" w:rsidRDefault="0006636E" w:rsidP="0006636E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математические м</w:t>
            </w: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тоды при решении прикладных з</w:t>
            </w: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дач;</w:t>
            </w:r>
          </w:p>
          <w:p w:rsidR="0006636E" w:rsidRPr="0006636E" w:rsidRDefault="0006636E" w:rsidP="0006636E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проводить элементарные расчеты, необходимые в садово-парковом и ландшафтном строительстве</w:t>
            </w:r>
          </w:p>
        </w:tc>
        <w:tc>
          <w:tcPr>
            <w:tcW w:w="3611" w:type="dxa"/>
          </w:tcPr>
          <w:p w:rsidR="0006636E" w:rsidRPr="000024D7" w:rsidRDefault="0006636E" w:rsidP="00066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36E">
              <w:rPr>
                <w:rFonts w:ascii="Times New Roman" w:hAnsi="Times New Roman" w:cs="Times New Roman"/>
                <w:sz w:val="24"/>
                <w:szCs w:val="24"/>
              </w:rPr>
              <w:t>основные численные методы решения прикладных задач и их применение в садово-парковом и ландшафтном строительст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</w:p>
        </w:tc>
      </w:tr>
    </w:tbl>
    <w:p w:rsidR="0006636E" w:rsidRPr="00A430AB" w:rsidRDefault="0006636E" w:rsidP="00A430AB">
      <w:pPr>
        <w:ind w:left="142" w:hanging="142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22DE" w:rsidRDefault="009022DE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9022DE" w:rsidSect="00D2547F">
          <w:footerReference w:type="default" r:id="rId9"/>
          <w:pgSz w:w="11906" w:h="16838"/>
          <w:pgMar w:top="709" w:right="566" w:bottom="993" w:left="1701" w:header="708" w:footer="708" w:gutter="0"/>
          <w:cols w:space="708"/>
          <w:titlePg/>
          <w:docGrid w:linePitch="360"/>
        </w:sectPr>
      </w:pP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7567E7" w:rsidRDefault="007567E7" w:rsidP="007567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8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253"/>
        <w:gridCol w:w="3287"/>
      </w:tblGrid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72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7567E7" w:rsidRPr="007567E7" w:rsidTr="007567E7">
        <w:trPr>
          <w:trHeight w:val="2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7567E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7567E7" w:rsidRPr="007567E7" w:rsidTr="007567E7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7567E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567E7" w:rsidRPr="007567E7" w:rsidTr="007567E7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BD6AA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</w:tr>
      <w:tr w:rsidR="007567E7" w:rsidRPr="007567E7" w:rsidTr="007567E7">
        <w:trPr>
          <w:trHeight w:val="232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Промежуточная</w:t>
            </w: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аттестация в форме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7E7" w:rsidRPr="007567E7" w:rsidRDefault="007567E7" w:rsidP="007567E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67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Дифференциального зачета</w:t>
            </w:r>
          </w:p>
        </w:tc>
      </w:tr>
    </w:tbl>
    <w:p w:rsidR="007567E7" w:rsidRPr="007315A4" w:rsidRDefault="007567E7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7315A4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0177A" w:rsidSect="00D2547F">
          <w:pgSz w:w="11906" w:h="16838"/>
          <w:pgMar w:top="709" w:right="566" w:bottom="993" w:left="1701" w:header="708" w:footer="708" w:gutter="0"/>
          <w:cols w:space="708"/>
          <w:titlePg/>
          <w:docGrid w:linePitch="360"/>
        </w:sectPr>
      </w:pPr>
    </w:p>
    <w:p w:rsidR="008E7729" w:rsidRPr="000774E1" w:rsidRDefault="008E7729" w:rsidP="004B2E91">
      <w:pPr>
        <w:spacing w:line="360" w:lineRule="auto"/>
        <w:ind w:left="-567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«Математика»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095"/>
        <w:gridCol w:w="2126"/>
        <w:gridCol w:w="1276"/>
        <w:gridCol w:w="1984"/>
      </w:tblGrid>
      <w:tr w:rsidR="005934C1" w:rsidTr="005934C1">
        <w:trPr>
          <w:trHeight w:val="495"/>
        </w:trPr>
        <w:tc>
          <w:tcPr>
            <w:tcW w:w="3261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095" w:type="dxa"/>
          </w:tcPr>
          <w:p w:rsidR="005934C1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</w:t>
            </w:r>
            <w:proofErr w:type="gramStart"/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  <w:r w:rsidRPr="00EA3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занятий, самостоятельная работа обучающихся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984" w:type="dxa"/>
          </w:tcPr>
          <w:p w:rsidR="005934C1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E04BE">
              <w:rPr>
                <w:rFonts w:ascii="Times New Roman" w:hAnsi="Times New Roman" w:cs="Times New Roman"/>
                <w:bCs/>
              </w:rPr>
              <w:t>Осваиваемые</w:t>
            </w:r>
          </w:p>
          <w:p w:rsidR="005934C1" w:rsidRDefault="005934C1" w:rsidP="00593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E04BE">
              <w:rPr>
                <w:rFonts w:ascii="Times New Roman" w:hAnsi="Times New Roman" w:cs="Times New Roman"/>
                <w:bCs/>
              </w:rPr>
              <w:t xml:space="preserve"> </w:t>
            </w:r>
            <w:r w:rsidR="00140D30">
              <w:rPr>
                <w:rFonts w:ascii="Times New Roman" w:hAnsi="Times New Roman" w:cs="Times New Roman"/>
                <w:bCs/>
              </w:rPr>
              <w:t>э</w:t>
            </w:r>
            <w:r w:rsidRPr="005E04BE">
              <w:rPr>
                <w:rFonts w:ascii="Times New Roman" w:hAnsi="Times New Roman" w:cs="Times New Roman"/>
                <w:bCs/>
              </w:rPr>
              <w:t>лементы</w:t>
            </w:r>
          </w:p>
          <w:p w:rsidR="005934C1" w:rsidRPr="00EA3E95" w:rsidRDefault="005934C1" w:rsidP="0059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BE">
              <w:rPr>
                <w:rFonts w:ascii="Times New Roman" w:hAnsi="Times New Roman" w:cs="Times New Roman"/>
                <w:bCs/>
              </w:rPr>
              <w:t>компетенций</w:t>
            </w:r>
          </w:p>
        </w:tc>
      </w:tr>
      <w:tr w:rsidR="005934C1" w:rsidTr="005934C1">
        <w:trPr>
          <w:trHeight w:val="315"/>
        </w:trPr>
        <w:tc>
          <w:tcPr>
            <w:tcW w:w="3261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340"/>
        </w:trPr>
        <w:tc>
          <w:tcPr>
            <w:tcW w:w="9356" w:type="dxa"/>
            <w:gridSpan w:val="2"/>
          </w:tcPr>
          <w:p w:rsidR="005934C1" w:rsidRPr="00EA3E95" w:rsidRDefault="005934C1" w:rsidP="00F51B6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Аналитическая геометрия</w:t>
            </w:r>
          </w:p>
        </w:tc>
        <w:tc>
          <w:tcPr>
            <w:tcW w:w="2126" w:type="dxa"/>
          </w:tcPr>
          <w:p w:rsidR="005934C1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064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Прямоугольная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 и полярная система коорд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нат</w:t>
            </w:r>
          </w:p>
        </w:tc>
        <w:tc>
          <w:tcPr>
            <w:tcW w:w="6095" w:type="dxa"/>
          </w:tcPr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EA3E95" w:rsidRDefault="005934C1" w:rsidP="000F72F3">
            <w:pPr>
              <w:tabs>
                <w:tab w:val="left" w:pos="2474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Прямоугольная</w:t>
            </w: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полярная система координат. Пер</w:t>
            </w: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ход от одной системы координат в другую. </w:t>
            </w:r>
            <w:r w:rsidRPr="009C27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</w:t>
            </w:r>
            <w:r w:rsidRPr="009C27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9C27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лельный перенос осей координат.</w:t>
            </w:r>
            <w:r w:rsidRPr="009C2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D30">
              <w:rPr>
                <w:rFonts w:ascii="Times New Roman" w:hAnsi="Times New Roman"/>
                <w:b/>
                <w:sz w:val="24"/>
                <w:szCs w:val="24"/>
              </w:rPr>
              <w:t>Определение пр</w:t>
            </w:r>
            <w:r w:rsidRPr="00140D3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140D30">
              <w:rPr>
                <w:rFonts w:ascii="Times New Roman" w:hAnsi="Times New Roman"/>
                <w:b/>
                <w:sz w:val="24"/>
                <w:szCs w:val="24"/>
              </w:rPr>
              <w:t>моугольных и полярных координат объектов на плане.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984" w:type="dxa"/>
          </w:tcPr>
          <w:p w:rsidR="005934C1" w:rsidRPr="00EA3E95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28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5934C1" w:rsidTr="005934C1">
        <w:trPr>
          <w:trHeight w:val="13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5934C1" w:rsidRPr="00EA3E95" w:rsidRDefault="005934C1" w:rsidP="00140D30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«Решение задач в декартовой и полярной системах коор</w:t>
            </w:r>
            <w:r w:rsidR="00140D30">
              <w:rPr>
                <w:rFonts w:ascii="Times New Roman" w:hAnsi="Times New Roman"/>
                <w:b/>
                <w:bCs/>
                <w:sz w:val="24"/>
                <w:szCs w:val="24"/>
              </w:rPr>
              <w:t>динат</w:t>
            </w: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3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2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94403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530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Тема 1.2. Прямая и виды её уравнения</w:t>
            </w:r>
          </w:p>
        </w:tc>
        <w:tc>
          <w:tcPr>
            <w:tcW w:w="6095" w:type="dxa"/>
          </w:tcPr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55650F" w:rsidRDefault="005934C1" w:rsidP="00140D30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Прямая</w:t>
            </w:r>
            <w:proofErr w:type="gramEnd"/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виды её уравнения</w:t>
            </w:r>
            <w:r w:rsidRPr="00C0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984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</w:t>
            </w:r>
          </w:p>
          <w:p w:rsidR="005934C1" w:rsidRPr="00EA3E95" w:rsidRDefault="005934C1" w:rsidP="00140D30">
            <w:pPr>
              <w:shd w:val="clear" w:color="auto" w:fill="FFFFFF"/>
              <w:tabs>
                <w:tab w:val="left" w:pos="5580"/>
              </w:tabs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140D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Составление уравнений </w:t>
            </w:r>
            <w:proofErr w:type="gramStart"/>
            <w:r w:rsidR="00140D30">
              <w:rPr>
                <w:rFonts w:ascii="Times New Roman" w:hAnsi="Times New Roman"/>
                <w:b/>
                <w:bCs/>
                <w:sz w:val="24"/>
                <w:szCs w:val="24"/>
              </w:rPr>
              <w:t>прямой</w:t>
            </w:r>
            <w:proofErr w:type="gramEnd"/>
            <w:r w:rsidR="00140D30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1B32DD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1B32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  <w:r w:rsidRPr="00101B7E">
              <w:rPr>
                <w:rFonts w:ascii="Times New Roman" w:hAnsi="Times New Roman"/>
                <w:sz w:val="24"/>
                <w:szCs w:val="24"/>
              </w:rPr>
              <w:t>Кривые второго порядка</w:t>
            </w:r>
          </w:p>
        </w:tc>
        <w:tc>
          <w:tcPr>
            <w:tcW w:w="6095" w:type="dxa"/>
          </w:tcPr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4A2BD6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E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Окружность. Эллипс. Гипербола. Парабола.</w:t>
            </w:r>
            <w:r w:rsidRPr="00C07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728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C0728E">
              <w:rPr>
                <w:rFonts w:ascii="Times New Roman" w:hAnsi="Times New Roman"/>
                <w:sz w:val="24"/>
                <w:szCs w:val="24"/>
              </w:rPr>
              <w:t>кривых второго порядка</w:t>
            </w:r>
            <w:r w:rsidRPr="00C0728E">
              <w:rPr>
                <w:rFonts w:ascii="Times New Roman" w:hAnsi="Times New Roman" w:cs="Times New Roman"/>
                <w:sz w:val="24"/>
                <w:szCs w:val="24"/>
              </w:rPr>
              <w:t xml:space="preserve"> на плане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984" w:type="dxa"/>
          </w:tcPr>
          <w:p w:rsidR="00140D30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3</w:t>
            </w:r>
          </w:p>
          <w:p w:rsidR="005934C1" w:rsidRPr="00EA3E95" w:rsidRDefault="005934C1" w:rsidP="00101B7E">
            <w:pPr>
              <w:shd w:val="clear" w:color="auto" w:fill="FFFFFF"/>
              <w:tabs>
                <w:tab w:val="left" w:pos="5580"/>
              </w:tabs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101B7E">
              <w:rPr>
                <w:rFonts w:ascii="Times New Roman" w:hAnsi="Times New Roman"/>
                <w:bCs/>
                <w:sz w:val="24"/>
                <w:szCs w:val="24"/>
              </w:rPr>
              <w:t>Составление кривых второго порядка.</w:t>
            </w:r>
            <w:r w:rsidRPr="00101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1B7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101B7E">
              <w:rPr>
                <w:rFonts w:ascii="Times New Roman" w:hAnsi="Times New Roman"/>
                <w:sz w:val="24"/>
                <w:szCs w:val="24"/>
              </w:rPr>
              <w:t>кр</w:t>
            </w:r>
            <w:r w:rsidRPr="00101B7E">
              <w:rPr>
                <w:rFonts w:ascii="Times New Roman" w:hAnsi="Times New Roman"/>
                <w:sz w:val="24"/>
                <w:szCs w:val="24"/>
              </w:rPr>
              <w:t>и</w:t>
            </w:r>
            <w:r w:rsidRPr="00101B7E">
              <w:rPr>
                <w:rFonts w:ascii="Times New Roman" w:hAnsi="Times New Roman"/>
                <w:sz w:val="24"/>
                <w:szCs w:val="24"/>
              </w:rPr>
              <w:t>вых второго порядка</w:t>
            </w:r>
            <w:r w:rsidRPr="00101B7E">
              <w:rPr>
                <w:rFonts w:ascii="Times New Roman" w:hAnsi="Times New Roman" w:cs="Times New Roman"/>
                <w:sz w:val="24"/>
                <w:szCs w:val="24"/>
              </w:rPr>
              <w:t xml:space="preserve"> на плане</w:t>
            </w:r>
            <w:r w:rsidRPr="00101B7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tabs>
                <w:tab w:val="left" w:pos="405"/>
                <w:tab w:val="center" w:pos="6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2.3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1- 9, </w:t>
            </w:r>
          </w:p>
          <w:p w:rsidR="005934C1" w:rsidRDefault="00140D30" w:rsidP="00140D30">
            <w:pPr>
              <w:tabs>
                <w:tab w:val="left" w:pos="405"/>
                <w:tab w:val="center" w:pos="6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1B32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934C1" w:rsidRPr="00C0728E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Построение цветников из фигур сложных форм на местности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15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1.4. </w:t>
            </w:r>
            <w:r w:rsidRPr="00520D77">
              <w:rPr>
                <w:rFonts w:ascii="Times New Roman" w:hAnsi="Times New Roman"/>
                <w:sz w:val="24"/>
                <w:szCs w:val="24"/>
              </w:rPr>
              <w:t>Площади плоских фигур</w:t>
            </w:r>
          </w:p>
        </w:tc>
        <w:tc>
          <w:tcPr>
            <w:tcW w:w="6095" w:type="dxa"/>
          </w:tcPr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Площади плоских фигур.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Вычисление площадей пло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с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ких фигур неправильной формы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Pr="00EA3E95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</w:t>
            </w:r>
          </w:p>
          <w:p w:rsidR="005934C1" w:rsidRPr="00EA3E95" w:rsidRDefault="005934C1" w:rsidP="00520D77">
            <w:pPr>
              <w:shd w:val="clear" w:color="auto" w:fill="FFFFFF"/>
              <w:tabs>
                <w:tab w:val="left" w:pos="5580"/>
              </w:tabs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0728E">
              <w:rPr>
                <w:rFonts w:ascii="Times New Roman" w:hAnsi="Times New Roman"/>
                <w:sz w:val="24"/>
                <w:szCs w:val="24"/>
              </w:rPr>
              <w:t>Вычисление площадей цветников неправильной фо</w:t>
            </w:r>
            <w:r w:rsidRPr="00C0728E">
              <w:rPr>
                <w:rFonts w:ascii="Times New Roman" w:hAnsi="Times New Roman"/>
                <w:sz w:val="24"/>
                <w:szCs w:val="24"/>
              </w:rPr>
              <w:t>р</w:t>
            </w:r>
            <w:r w:rsidRPr="00C0728E">
              <w:rPr>
                <w:rFonts w:ascii="Times New Roman" w:hAnsi="Times New Roman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1B32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934C1" w:rsidRPr="00C0728E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728E">
              <w:rPr>
                <w:rFonts w:ascii="Times New Roman" w:hAnsi="Times New Roman"/>
                <w:b/>
                <w:bCs/>
                <w:sz w:val="24"/>
                <w:szCs w:val="24"/>
              </w:rPr>
              <w:t>Вычисление площадей цветников неправильной формы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65"/>
        </w:trPr>
        <w:tc>
          <w:tcPr>
            <w:tcW w:w="9356" w:type="dxa"/>
            <w:gridSpan w:val="2"/>
          </w:tcPr>
          <w:p w:rsidR="005934C1" w:rsidRPr="00EA3E95" w:rsidRDefault="005934C1" w:rsidP="00F51B6C">
            <w:pPr>
              <w:spacing w:before="120"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Линейная алгебра</w:t>
            </w:r>
          </w:p>
        </w:tc>
        <w:tc>
          <w:tcPr>
            <w:tcW w:w="2126" w:type="dxa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558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 Матрицы. Сво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ства матриц</w:t>
            </w:r>
          </w:p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BF4D82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BF4D82" w:rsidRDefault="005934C1" w:rsidP="000F7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>Матрицы. Свойства матриц. Действия над матриц</w:t>
            </w: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29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21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BF4D82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</w:p>
          <w:p w:rsidR="005934C1" w:rsidRPr="00BF4D82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>«Действия над матрицами»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56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89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Тема 2.2. Определители</w:t>
            </w: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EA3E95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Определители 2 и 3 порядка. Свойства определителя.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0D77">
              <w:rPr>
                <w:rFonts w:ascii="Times New Roman" w:hAnsi="Times New Roman"/>
                <w:b/>
                <w:sz w:val="24"/>
                <w:szCs w:val="24"/>
              </w:rPr>
              <w:t>Вычисление площадей</w:t>
            </w:r>
            <w:r w:rsidRPr="00520D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20D77">
              <w:rPr>
                <w:rFonts w:ascii="Times New Roman" w:hAnsi="Times New Roman"/>
                <w:b/>
                <w:sz w:val="24"/>
                <w:szCs w:val="24"/>
              </w:rPr>
              <w:t>с помощью определителя.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0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96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6</w:t>
            </w:r>
          </w:p>
          <w:p w:rsidR="005934C1" w:rsidRPr="00EA3E95" w:rsidRDefault="005934C1" w:rsidP="00520D77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Вычисление определителей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56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BF4D82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934C1" w:rsidRPr="002F42B4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sz w:val="24"/>
                <w:szCs w:val="24"/>
              </w:rPr>
              <w:t>Вычисление площадей с помощью определителя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88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Тема 2.3. Системы лине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ных уравнений</w:t>
            </w: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EA3E95" w:rsidRDefault="005934C1" w:rsidP="00D261DD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уравнений. Метод Крамера. М</w:t>
            </w: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тод Гаусса.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7</w:t>
            </w:r>
          </w:p>
          <w:p w:rsidR="005934C1" w:rsidRPr="00EA3E95" w:rsidRDefault="005934C1" w:rsidP="00D261DD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«Решение систем линейных уравнений.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880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4C1" w:rsidRPr="00BF4D82" w:rsidRDefault="005934C1" w:rsidP="00C1591E">
            <w:pPr>
              <w:shd w:val="clear" w:color="auto" w:fill="FFFFFF"/>
              <w:spacing w:after="120" w:line="240" w:lineRule="auto"/>
              <w:ind w:right="-57" w:firstLine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83"/>
        </w:trPr>
        <w:tc>
          <w:tcPr>
            <w:tcW w:w="9356" w:type="dxa"/>
            <w:gridSpan w:val="2"/>
          </w:tcPr>
          <w:p w:rsidR="005934C1" w:rsidRPr="00EA3E95" w:rsidRDefault="005934C1" w:rsidP="00F51B6C">
            <w:pPr>
              <w:spacing w:before="120"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Дифференциальное исчисление</w:t>
            </w:r>
          </w:p>
        </w:tc>
        <w:tc>
          <w:tcPr>
            <w:tcW w:w="2126" w:type="dxa"/>
            <w:vAlign w:val="center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300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Производная и дифференциал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5934C1" w:rsidRPr="00D261DD" w:rsidRDefault="005934C1" w:rsidP="00D261DD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1DD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Производная и дифференциал. Приближенные в</w:t>
            </w:r>
            <w:r w:rsidRPr="00D261DD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D261DD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числения.</w:t>
            </w:r>
            <w:r w:rsidRPr="00D261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9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5934C1" w:rsidTr="005934C1">
        <w:trPr>
          <w:trHeight w:val="48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8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20E1" w:rsidRDefault="005934C1" w:rsidP="00EB1A60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A60">
              <w:rPr>
                <w:rFonts w:ascii="Times New Roman" w:hAnsi="Times New Roman"/>
                <w:bCs/>
                <w:sz w:val="24"/>
                <w:szCs w:val="24"/>
              </w:rPr>
              <w:t xml:space="preserve">«Применение дифференциала в приближенных </w:t>
            </w:r>
          </w:p>
          <w:p w:rsidR="005934C1" w:rsidRPr="00EA3E95" w:rsidRDefault="005934C1" w:rsidP="00EB1A60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B1A60">
              <w:rPr>
                <w:rFonts w:ascii="Times New Roman" w:hAnsi="Times New Roman"/>
                <w:bCs/>
                <w:sz w:val="24"/>
                <w:szCs w:val="24"/>
              </w:rPr>
              <w:t>вычисл</w:t>
            </w:r>
            <w:r w:rsidRPr="00EB1A6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B1A60">
              <w:rPr>
                <w:rFonts w:ascii="Times New Roman" w:hAnsi="Times New Roman"/>
                <w:bCs/>
                <w:sz w:val="24"/>
                <w:szCs w:val="24"/>
              </w:rPr>
              <w:t>ни</w:t>
            </w:r>
            <w:r w:rsidR="00EE20E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EB1A60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21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934C1" w:rsidRPr="00C1591E" w:rsidRDefault="005934C1" w:rsidP="00C1591E">
            <w:pPr>
              <w:tabs>
                <w:tab w:val="left" w:pos="3257"/>
              </w:tabs>
              <w:autoSpaceDE w:val="0"/>
              <w:autoSpaceDN w:val="0"/>
              <w:adjustRightInd w:val="0"/>
              <w:spacing w:after="120" w:line="240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91E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Производная и дифференциал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287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D261DD">
              <w:rPr>
                <w:rFonts w:ascii="Times New Roman" w:hAnsi="Times New Roman"/>
                <w:sz w:val="24"/>
                <w:szCs w:val="24"/>
              </w:rPr>
              <w:t>Наибольшее и наименьшее значение фун</w:t>
            </w:r>
            <w:r w:rsidRPr="00D261DD">
              <w:rPr>
                <w:rFonts w:ascii="Times New Roman" w:hAnsi="Times New Roman"/>
                <w:sz w:val="24"/>
                <w:szCs w:val="24"/>
              </w:rPr>
              <w:t>к</w:t>
            </w:r>
            <w:r w:rsidRPr="00D261DD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6095" w:type="dxa"/>
          </w:tcPr>
          <w:p w:rsidR="005934C1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282176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1DD">
              <w:rPr>
                <w:rFonts w:ascii="Times New Roman" w:hAnsi="Times New Roman"/>
                <w:bCs/>
                <w:sz w:val="24"/>
                <w:szCs w:val="24"/>
              </w:rPr>
              <w:t>Наибольшее и наименьшее значение функции.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Решение задач на оптимизацию в садово-парковом и лан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шафтном строительстве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81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5934C1" w:rsidTr="005934C1">
        <w:trPr>
          <w:trHeight w:val="579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9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5934C1" w:rsidRPr="00EA3E95" w:rsidRDefault="005934C1" w:rsidP="00D261DD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1DD">
              <w:rPr>
                <w:rFonts w:ascii="Times New Roman" w:hAnsi="Times New Roman"/>
                <w:bCs/>
                <w:sz w:val="24"/>
                <w:szCs w:val="24"/>
              </w:rPr>
              <w:t>«Решение прикладных задач на нахождение наибольшего и наименьшего значений функции.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256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49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934C1" w:rsidRPr="00C1591E" w:rsidRDefault="005934C1" w:rsidP="00C1591E">
            <w:pPr>
              <w:tabs>
                <w:tab w:val="left" w:pos="3257"/>
                <w:tab w:val="right" w:pos="6306"/>
              </w:tabs>
              <w:autoSpaceDE w:val="0"/>
              <w:autoSpaceDN w:val="0"/>
              <w:adjustRightInd w:val="0"/>
              <w:spacing w:after="120" w:line="240" w:lineRule="auto"/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91E">
              <w:rPr>
                <w:rFonts w:ascii="Times New Roman" w:hAnsi="Times New Roman"/>
                <w:b/>
                <w:bCs/>
                <w:sz w:val="24"/>
                <w:szCs w:val="24"/>
              </w:rPr>
              <w:t>Наибольшее и наименьшее значение функции</w:t>
            </w:r>
            <w:r w:rsidRPr="00C15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348"/>
        </w:trPr>
        <w:tc>
          <w:tcPr>
            <w:tcW w:w="9356" w:type="dxa"/>
            <w:gridSpan w:val="2"/>
          </w:tcPr>
          <w:p w:rsidR="005934C1" w:rsidRPr="00EA3E95" w:rsidRDefault="005934C1" w:rsidP="00C1591E">
            <w:pPr>
              <w:spacing w:before="120" w:after="12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Интегральное исчисление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74"/>
        </w:trPr>
        <w:tc>
          <w:tcPr>
            <w:tcW w:w="3261" w:type="dxa"/>
            <w:vMerge w:val="restart"/>
          </w:tcPr>
          <w:p w:rsidR="005934C1" w:rsidRDefault="005934C1" w:rsidP="00B77E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>Определенный интеграл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EA3E95" w:rsidRDefault="005934C1" w:rsidP="00520D77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Определенный интеграл и его свойства. 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3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2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10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934C1" w:rsidRPr="00EA3E95" w:rsidRDefault="005934C1" w:rsidP="005934C1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«Вычисление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определенного интеграла»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140D30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520D77" w:rsidRDefault="005934C1" w:rsidP="00520D7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5934C1" w:rsidRPr="00EA3E95" w:rsidRDefault="00140D30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 xml:space="preserve"> Вычисление пл</w:t>
            </w: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щадей фигур с помощью определенного интеграла</w:t>
            </w:r>
          </w:p>
        </w:tc>
        <w:tc>
          <w:tcPr>
            <w:tcW w:w="6095" w:type="dxa"/>
          </w:tcPr>
          <w:p w:rsidR="005934C1" w:rsidRDefault="005934C1" w:rsidP="0044240E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EA3E95" w:rsidRDefault="005934C1" w:rsidP="0044240E">
            <w:pPr>
              <w:shd w:val="clear" w:color="auto" w:fill="FFFFFF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Вычисление площадей фигур с помощью определенного интеграла</w:t>
            </w:r>
            <w:r w:rsidRPr="00BF4D8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D82">
              <w:rPr>
                <w:rFonts w:ascii="Times New Roman" w:hAnsi="Times New Roman"/>
                <w:sz w:val="24"/>
                <w:szCs w:val="24"/>
              </w:rPr>
              <w:t>Вычисление площадей ландшафтных фигур с помощью определенного интеграла.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140D30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44240E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44240E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11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934C1" w:rsidRPr="00520D77" w:rsidRDefault="005934C1" w:rsidP="00520D77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«Вычисление площадей фигур с помощью определенн</w:t>
            </w: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20D77">
              <w:rPr>
                <w:rFonts w:ascii="Times New Roman" w:hAnsi="Times New Roman"/>
                <w:bCs/>
                <w:sz w:val="24"/>
                <w:szCs w:val="24"/>
              </w:rPr>
              <w:t>го интеграла.</w:t>
            </w:r>
            <w:r w:rsidRPr="00520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140D30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44240E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Default="005934C1" w:rsidP="0044240E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934C1" w:rsidRPr="00C1591E" w:rsidRDefault="005934C1" w:rsidP="0044240E">
            <w:pPr>
              <w:shd w:val="clear" w:color="auto" w:fill="FFFFFF"/>
              <w:spacing w:after="0" w:line="240" w:lineRule="auto"/>
              <w:ind w:right="-57" w:firstLine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Вычисление площадей плоских фигур </w:t>
            </w:r>
          </w:p>
        </w:tc>
        <w:tc>
          <w:tcPr>
            <w:tcW w:w="2126" w:type="dxa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</w:tcPr>
          <w:p w:rsidR="005934C1" w:rsidRDefault="005934C1" w:rsidP="00442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140D30">
        <w:trPr>
          <w:trHeight w:val="288"/>
        </w:trPr>
        <w:tc>
          <w:tcPr>
            <w:tcW w:w="3261" w:type="dxa"/>
            <w:vMerge w:val="restart"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4.3</w:t>
            </w:r>
            <w:r w:rsidRPr="004B2E9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261DD">
              <w:rPr>
                <w:rFonts w:ascii="Times New Roman" w:hAnsi="Times New Roman"/>
                <w:sz w:val="24"/>
                <w:szCs w:val="24"/>
              </w:rPr>
              <w:t>Приближенные вычисления определенного интеграла</w:t>
            </w:r>
          </w:p>
        </w:tc>
        <w:tc>
          <w:tcPr>
            <w:tcW w:w="6095" w:type="dxa"/>
          </w:tcPr>
          <w:p w:rsidR="005934C1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5934C1" w:rsidRPr="00D261DD" w:rsidRDefault="005934C1" w:rsidP="000F72F3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1DD">
              <w:rPr>
                <w:rFonts w:ascii="Times New Roman" w:hAnsi="Times New Roman"/>
                <w:bCs/>
                <w:sz w:val="24"/>
                <w:szCs w:val="24"/>
              </w:rPr>
              <w:t xml:space="preserve">Приближенные вычисления определенного интеграла. Формулы прямоугольника и трапеции. 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auto" w:fill="auto"/>
          </w:tcPr>
          <w:p w:rsidR="00140D30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5934C1" w:rsidRDefault="00140D30" w:rsidP="00140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.1-1.3</w:t>
            </w:r>
          </w:p>
        </w:tc>
      </w:tr>
      <w:tr w:rsidR="005934C1" w:rsidTr="005934C1">
        <w:trPr>
          <w:trHeight w:val="81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229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48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3261" w:type="dxa"/>
            <w:vMerge/>
          </w:tcPr>
          <w:p w:rsidR="005934C1" w:rsidRPr="004B2E91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34C1" w:rsidRPr="00EA3E95" w:rsidRDefault="005934C1" w:rsidP="00B77E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9356" w:type="dxa"/>
            <w:gridSpan w:val="2"/>
          </w:tcPr>
          <w:p w:rsidR="005934C1" w:rsidRPr="002C28AA" w:rsidRDefault="005934C1" w:rsidP="00F51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26" w:type="dxa"/>
          </w:tcPr>
          <w:p w:rsidR="005934C1" w:rsidRPr="002C28AA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C1" w:rsidTr="005934C1">
        <w:trPr>
          <w:trHeight w:val="115"/>
        </w:trPr>
        <w:tc>
          <w:tcPr>
            <w:tcW w:w="9356" w:type="dxa"/>
            <w:gridSpan w:val="2"/>
          </w:tcPr>
          <w:p w:rsidR="005934C1" w:rsidRDefault="005934C1" w:rsidP="00F51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126" w:type="dxa"/>
          </w:tcPr>
          <w:p w:rsidR="005934C1" w:rsidRPr="002C28AA" w:rsidRDefault="005934C1" w:rsidP="00F51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934C1" w:rsidRPr="00EA3E95" w:rsidRDefault="005934C1" w:rsidP="00B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7729" w:rsidRDefault="008E7729" w:rsidP="008E772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8E7729" w:rsidSect="0008329C">
          <w:pgSz w:w="16838" w:h="11906" w:orient="landscape" w:code="9"/>
          <w:pgMar w:top="426" w:right="1134" w:bottom="426" w:left="1134" w:header="709" w:footer="709" w:gutter="0"/>
          <w:cols w:space="708"/>
          <w:docGrid w:linePitch="360"/>
        </w:sectPr>
      </w:pPr>
    </w:p>
    <w:p w:rsidR="0070177A" w:rsidRPr="00F63D9B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3D9B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8805DD" w:rsidRDefault="008805DD" w:rsidP="008805DD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программы дисциплины требует наличия учебного кабинета «Математика».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материалы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зачета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05DD" w:rsidRPr="00C95BFB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8805DD" w:rsidRDefault="008805DD" w:rsidP="008805DD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8805DD" w:rsidRDefault="008805DD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815CF6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оборудования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Перечень рекомендуемых  учебных изданий,  Интернет-ресурсов, допо</w:t>
      </w:r>
      <w:r w:rsidRPr="00815CF6">
        <w:rPr>
          <w:rFonts w:ascii="Times New Roman" w:hAnsi="Times New Roman" w:cs="Times New Roman"/>
          <w:b/>
          <w:sz w:val="28"/>
          <w:szCs w:val="28"/>
        </w:rPr>
        <w:t>л</w:t>
      </w:r>
      <w:r w:rsidRPr="00815CF6">
        <w:rPr>
          <w:rFonts w:ascii="Times New Roman" w:hAnsi="Times New Roman" w:cs="Times New Roman"/>
          <w:b/>
          <w:sz w:val="28"/>
          <w:szCs w:val="28"/>
        </w:rPr>
        <w:t>нительной литературы</w:t>
      </w:r>
    </w:p>
    <w:p w:rsidR="007F05A4" w:rsidRPr="007F05A4" w:rsidRDefault="007F05A4" w:rsidP="007F05A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7F05A4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7F05A4" w:rsidRPr="007F05A4" w:rsidRDefault="007F05A4" w:rsidP="00D46607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A4">
        <w:rPr>
          <w:rFonts w:ascii="Times New Roman" w:eastAsia="Calibri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</w:t>
      </w:r>
      <w:r w:rsidR="008805DD">
        <w:rPr>
          <w:rFonts w:ascii="Times New Roman" w:eastAsia="Calibri" w:hAnsi="Times New Roman" w:cs="Times New Roman"/>
          <w:sz w:val="28"/>
          <w:szCs w:val="28"/>
        </w:rPr>
        <w:t>ательский центр «Академия», 2019</w:t>
      </w:r>
    </w:p>
    <w:p w:rsidR="007F05A4" w:rsidRPr="007F05A4" w:rsidRDefault="007F05A4" w:rsidP="00D46607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A4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</w:t>
      </w:r>
      <w:r w:rsidRPr="007F05A4">
        <w:rPr>
          <w:rFonts w:ascii="Times New Roman" w:eastAsia="Calibri" w:hAnsi="Times New Roman" w:cs="Times New Roman"/>
          <w:sz w:val="28"/>
          <w:szCs w:val="28"/>
        </w:rPr>
        <w:t>о</w:t>
      </w:r>
      <w:r w:rsidRPr="007F05A4">
        <w:rPr>
          <w:rFonts w:ascii="Times New Roman" w:eastAsia="Calibri" w:hAnsi="Times New Roman" w:cs="Times New Roman"/>
          <w:sz w:val="28"/>
          <w:szCs w:val="28"/>
        </w:rPr>
        <w:t>сти. М.: Издательский центр «Академия», 2014</w:t>
      </w:r>
    </w:p>
    <w:p w:rsidR="007F05A4" w:rsidRPr="007F05A4" w:rsidRDefault="007F05A4" w:rsidP="00D46607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A4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7F05A4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7F05A4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7F05A4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="008805DD">
        <w:rPr>
          <w:rFonts w:ascii="Times New Roman" w:eastAsia="Calibri" w:hAnsi="Times New Roman" w:cs="Times New Roman"/>
          <w:sz w:val="28"/>
          <w:szCs w:val="28"/>
        </w:rPr>
        <w:t xml:space="preserve"> М.: ФОРУМ, 2019</w:t>
      </w:r>
      <w:r w:rsidRPr="007F05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05A4" w:rsidRPr="007F05A4" w:rsidRDefault="007F05A4" w:rsidP="007F05A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F05A4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7F05A4" w:rsidRPr="007F05A4" w:rsidRDefault="007F05A4" w:rsidP="00D46607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A4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</w:t>
      </w:r>
      <w:r w:rsidRPr="007F05A4">
        <w:rPr>
          <w:rFonts w:ascii="Times New Roman" w:eastAsia="Calibri" w:hAnsi="Times New Roman" w:cs="Times New Roman"/>
          <w:sz w:val="28"/>
          <w:szCs w:val="28"/>
        </w:rPr>
        <w:t>о</w:t>
      </w:r>
      <w:r w:rsidRPr="007F05A4">
        <w:rPr>
          <w:rFonts w:ascii="Times New Roman" w:eastAsia="Calibri" w:hAnsi="Times New Roman" w:cs="Times New Roman"/>
          <w:sz w:val="28"/>
          <w:szCs w:val="28"/>
        </w:rPr>
        <w:t>мических, технических, естественно-научных специальностей. Ростов н/Дону: Феникс, 2004</w:t>
      </w:r>
    </w:p>
    <w:p w:rsidR="007F05A4" w:rsidRPr="007F05A4" w:rsidRDefault="007F05A4" w:rsidP="00D46607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A4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3D7C0C" w:rsidRPr="00651266" w:rsidRDefault="003D7C0C" w:rsidP="003D7C0C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Интернет-ресурсы:</w:t>
      </w:r>
    </w:p>
    <w:p w:rsidR="003D7C0C" w:rsidRPr="00651266" w:rsidRDefault="003D7C0C" w:rsidP="003D7C0C">
      <w:pPr>
        <w:numPr>
          <w:ilvl w:val="0"/>
          <w:numId w:val="18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ресурс]: уче</w:t>
      </w:r>
      <w:r w:rsidRPr="00651266">
        <w:rPr>
          <w:rFonts w:ascii="Times New Roman" w:eastAsia="Calibri" w:hAnsi="Times New Roman" w:cs="Times New Roman"/>
          <w:sz w:val="28"/>
          <w:szCs w:val="28"/>
        </w:rPr>
        <w:t>б</w:t>
      </w:r>
      <w:r w:rsidRPr="00651266">
        <w:rPr>
          <w:rFonts w:ascii="Times New Roman" w:eastAsia="Calibri" w:hAnsi="Times New Roman" w:cs="Times New Roman"/>
          <w:sz w:val="28"/>
          <w:szCs w:val="28"/>
        </w:rPr>
        <w:t>ник: в 2 т. Т. 1 / В.В. Бардушкин, А.А. Прокофьев. - М.: КУРС, НИЦ И</w:t>
      </w:r>
      <w:r w:rsidRPr="00651266">
        <w:rPr>
          <w:rFonts w:ascii="Times New Roman" w:eastAsia="Calibri" w:hAnsi="Times New Roman" w:cs="Times New Roman"/>
          <w:sz w:val="28"/>
          <w:szCs w:val="28"/>
        </w:rPr>
        <w:t>Н</w:t>
      </w: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ФРА-М, 2017. - 304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3D7C0C" w:rsidRPr="00651266" w:rsidRDefault="003D7C0C" w:rsidP="003D7C0C">
      <w:pPr>
        <w:numPr>
          <w:ilvl w:val="0"/>
          <w:numId w:val="18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1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Информационные, тренировочные и контрольные материалы. [Эле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Математика в Открытом колледже [Электронный ресурс] Режим дост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па: 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Образовательный математический сайт Exponenta.ru [Электронный р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3D7C0C" w:rsidRPr="00651266" w:rsidRDefault="003D7C0C" w:rsidP="003D7C0C">
      <w:pPr>
        <w:widowControl w:val="0"/>
        <w:numPr>
          <w:ilvl w:val="0"/>
          <w:numId w:val="18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20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3D7C0C" w:rsidRPr="00C77D9D" w:rsidRDefault="003D7C0C" w:rsidP="003D7C0C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D7C0C" w:rsidRDefault="003D7C0C" w:rsidP="007F05A4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169DD" w:rsidRDefault="007169DD" w:rsidP="0070177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7C0C" w:rsidRDefault="003D7C0C" w:rsidP="0070177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7C0C" w:rsidRDefault="003D7C0C" w:rsidP="0070177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7C0C" w:rsidRDefault="003D7C0C" w:rsidP="0070177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7C0C" w:rsidRDefault="003D7C0C" w:rsidP="0070177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7C0C" w:rsidRDefault="003D7C0C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69DD" w:rsidRDefault="007169DD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335589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 и оценка результатов освоения учебной дисциплины 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преподавателем в процессе проведения практических занятий и тестир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вания, а также выполнения обучающих  индивидуальных заданий.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059"/>
      </w:tblGrid>
      <w:tr w:rsidR="00951DC8" w:rsidTr="00951DC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DC8" w:rsidRPr="007169DD" w:rsidRDefault="00951DC8" w:rsidP="00D223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951DC8" w:rsidRPr="007169DD" w:rsidRDefault="00951DC8" w:rsidP="00D223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DC8" w:rsidRPr="00D223A6" w:rsidRDefault="00951DC8" w:rsidP="00D223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51DC8" w:rsidTr="00D223A6">
        <w:trPr>
          <w:trHeight w:val="2228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7169DD" w:rsidRDefault="00951DC8" w:rsidP="00694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2A02B0" w:rsidRPr="002A02B0" w:rsidRDefault="002A02B0" w:rsidP="00694B49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математические методы при р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шении прикладных задач;</w:t>
            </w:r>
          </w:p>
          <w:p w:rsidR="00951DC8" w:rsidRPr="00A30195" w:rsidRDefault="002A02B0" w:rsidP="00694B49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проводить элементарные расчеты, необход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мые в садово-парко</w:t>
            </w:r>
            <w:r w:rsidR="00A30195">
              <w:rPr>
                <w:rFonts w:ascii="Times New Roman" w:hAnsi="Times New Roman" w:cs="Times New Roman"/>
                <w:sz w:val="24"/>
                <w:szCs w:val="24"/>
              </w:rPr>
              <w:t>вом и ландшафтном стро</w:t>
            </w:r>
            <w:r w:rsidR="00A301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0195">
              <w:rPr>
                <w:rFonts w:ascii="Times New Roman" w:hAnsi="Times New Roman" w:cs="Times New Roman"/>
                <w:sz w:val="24"/>
                <w:szCs w:val="24"/>
              </w:rPr>
              <w:t>тельстве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DC5FF2" w:rsidRDefault="00694B49" w:rsidP="00D223A6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Тестирование. Устный опрос. Индивидуальная самостоятельная работа. Представление результатов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практических работ и самостоятельных работ. </w:t>
            </w: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зачетного</w:t>
            </w: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</w:t>
            </w:r>
          </w:p>
        </w:tc>
      </w:tr>
      <w:tr w:rsidR="00951DC8" w:rsidTr="00D223A6">
        <w:trPr>
          <w:trHeight w:val="1849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7169DD" w:rsidRDefault="00951DC8" w:rsidP="00694B49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7169D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A02B0" w:rsidRDefault="002A02B0" w:rsidP="00694B49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основные численные методы решения пр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кладных задач и их применение в садово-парковом и ландшафтном строительстве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DC8" w:rsidRPr="007169DD" w:rsidRDefault="00951DC8" w:rsidP="00694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DC5FF2" w:rsidRDefault="00694B49" w:rsidP="00D223A6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Тестирование. Устный опрос. Индивидуальная самостоятельная работа. Представление результатов практических работ. 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зачетного </w:t>
            </w: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</w:t>
            </w:r>
          </w:p>
        </w:tc>
      </w:tr>
    </w:tbl>
    <w:p w:rsidR="0070177A" w:rsidRDefault="0070177A" w:rsidP="00DC2E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195" w:rsidRDefault="00A30195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7DD" w:rsidRDefault="006817DD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  <w:sectPr w:rsidR="006817DD" w:rsidSect="00032E21">
          <w:pgSz w:w="11906" w:h="16838"/>
          <w:pgMar w:top="709" w:right="850" w:bottom="1276" w:left="1701" w:header="708" w:footer="708" w:gutter="0"/>
          <w:cols w:space="708"/>
          <w:docGrid w:linePitch="360"/>
        </w:sectPr>
      </w:pPr>
    </w:p>
    <w:p w:rsidR="00DC2E48" w:rsidRPr="008325AC" w:rsidRDefault="00DC2E48" w:rsidP="00DC2E48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Приложение 1</w:t>
      </w:r>
    </w:p>
    <w:p w:rsidR="00DC2E48" w:rsidRPr="008325AC" w:rsidRDefault="00DC2E48" w:rsidP="00DC2E4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325AC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366890" w:rsidRPr="008325AC" w:rsidRDefault="00366890" w:rsidP="00DC2E4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6890" w:rsidRPr="008325AC" w:rsidRDefault="00366890" w:rsidP="00366890">
      <w:pPr>
        <w:spacing w:after="0"/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325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8325AC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366890" w:rsidRPr="008325AC" w:rsidRDefault="00366890" w:rsidP="00366890">
      <w:pPr>
        <w:spacing w:after="0"/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tbl>
      <w:tblPr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2"/>
        <w:gridCol w:w="1134"/>
      </w:tblGrid>
      <w:tr w:rsidR="00366890" w:rsidRPr="008325AC" w:rsidTr="006817DD">
        <w:trPr>
          <w:trHeight w:val="648"/>
        </w:trPr>
        <w:tc>
          <w:tcPr>
            <w:tcW w:w="8080" w:type="dxa"/>
            <w:gridSpan w:val="2"/>
          </w:tcPr>
          <w:p w:rsidR="00366890" w:rsidRDefault="00366890" w:rsidP="00B97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 w:rsidR="00B9748E" w:rsidRPr="00B9748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ландшафтный анализ и предпроектную оценку объекта озеленения.</w:t>
            </w:r>
          </w:p>
          <w:p w:rsidR="00C56CBE" w:rsidRDefault="00C56CBE" w:rsidP="00C5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hAnsi="Times New Roman" w:cs="Times New Roman"/>
                <w:sz w:val="24"/>
                <w:szCs w:val="24"/>
              </w:rPr>
              <w:t>ПК 1.2.  Выполнять проектные чертежи объектов озеленения с использов</w:t>
            </w:r>
            <w:r w:rsidRPr="00B974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748E">
              <w:rPr>
                <w:rFonts w:ascii="Times New Roman" w:hAnsi="Times New Roman" w:cs="Times New Roman"/>
                <w:sz w:val="24"/>
                <w:szCs w:val="24"/>
              </w:rPr>
              <w:t>нием компьютерных программ</w:t>
            </w:r>
          </w:p>
          <w:p w:rsidR="00C56CBE" w:rsidRPr="00B9748E" w:rsidRDefault="00C56CBE" w:rsidP="00C5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hAnsi="Times New Roman" w:cs="Times New Roman"/>
                <w:sz w:val="24"/>
                <w:szCs w:val="24"/>
              </w:rPr>
              <w:t>ПК 1.3. Разрабатывать проектно-сметную документацию</w:t>
            </w:r>
          </w:p>
        </w:tc>
        <w:tc>
          <w:tcPr>
            <w:tcW w:w="1134" w:type="dxa"/>
          </w:tcPr>
          <w:p w:rsidR="00366890" w:rsidRPr="008C0C5E" w:rsidRDefault="00366890" w:rsidP="00925C3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C5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  <w:p w:rsidR="008C0C5E" w:rsidRPr="008C0C5E" w:rsidRDefault="008C0C5E" w:rsidP="008C0C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C5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66890" w:rsidRPr="008325AC" w:rsidTr="006817DD">
        <w:tc>
          <w:tcPr>
            <w:tcW w:w="3828" w:type="dxa"/>
          </w:tcPr>
          <w:p w:rsidR="00366890" w:rsidRPr="00B9748E" w:rsidRDefault="00366890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787FF7" w:rsidRPr="002A02B0" w:rsidRDefault="00787FF7" w:rsidP="00944814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математические методы при решении пр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кладных задач;</w:t>
            </w:r>
          </w:p>
          <w:p w:rsidR="00366890" w:rsidRPr="00787FF7" w:rsidRDefault="00787FF7" w:rsidP="00944814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FF7">
              <w:rPr>
                <w:rFonts w:ascii="Times New Roman" w:hAnsi="Times New Roman" w:cs="Times New Roman"/>
                <w:sz w:val="24"/>
                <w:szCs w:val="24"/>
              </w:rPr>
              <w:t>проводить элементарные ра</w:t>
            </w:r>
            <w:r w:rsidRPr="00787F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7FF7">
              <w:rPr>
                <w:rFonts w:ascii="Times New Roman" w:hAnsi="Times New Roman" w:cs="Times New Roman"/>
                <w:sz w:val="24"/>
                <w:szCs w:val="24"/>
              </w:rPr>
              <w:t>четы, необходимые в садово-парковом и ландшафтном строительстве</w:t>
            </w:r>
          </w:p>
        </w:tc>
        <w:tc>
          <w:tcPr>
            <w:tcW w:w="4252" w:type="dxa"/>
          </w:tcPr>
          <w:p w:rsidR="00366890" w:rsidRPr="00B9748E" w:rsidRDefault="00366890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366890" w:rsidRPr="00787FF7" w:rsidRDefault="00787FF7" w:rsidP="00944814">
            <w:pPr>
              <w:numPr>
                <w:ilvl w:val="0"/>
                <w:numId w:val="13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декартовых и поля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ных координат объектов на плане.</w:t>
            </w:r>
          </w:p>
          <w:p w:rsidR="00787FF7" w:rsidRPr="00787FF7" w:rsidRDefault="00787FF7" w:rsidP="00944814">
            <w:pPr>
              <w:numPr>
                <w:ilvl w:val="0"/>
                <w:numId w:val="13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площадей цветников неправильной формы.</w:t>
            </w:r>
          </w:p>
          <w:p w:rsidR="00787FF7" w:rsidRPr="008C0C5E" w:rsidRDefault="00787FF7" w:rsidP="00944814">
            <w:pPr>
              <w:numPr>
                <w:ilvl w:val="0"/>
                <w:numId w:val="13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прикладных задач.</w:t>
            </w:r>
          </w:p>
          <w:p w:rsidR="00787FF7" w:rsidRPr="00B9748E" w:rsidRDefault="008C0C5E" w:rsidP="00944814">
            <w:pPr>
              <w:numPr>
                <w:ilvl w:val="0"/>
                <w:numId w:val="13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площадей фигур с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мощью определенного интеграла.</w:t>
            </w:r>
          </w:p>
        </w:tc>
        <w:tc>
          <w:tcPr>
            <w:tcW w:w="1134" w:type="dxa"/>
          </w:tcPr>
          <w:p w:rsidR="00366890" w:rsidRPr="00B9748E" w:rsidRDefault="008C0C5E" w:rsidP="0092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66890" w:rsidRPr="008325AC" w:rsidTr="006817DD">
        <w:tc>
          <w:tcPr>
            <w:tcW w:w="3828" w:type="dxa"/>
          </w:tcPr>
          <w:p w:rsidR="00366890" w:rsidRPr="00B9748E" w:rsidRDefault="00366890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366890" w:rsidRPr="00787FF7" w:rsidRDefault="00787FF7" w:rsidP="00944814">
            <w:pPr>
              <w:pStyle w:val="a6"/>
              <w:numPr>
                <w:ilvl w:val="0"/>
                <w:numId w:val="12"/>
              </w:numPr>
              <w:tabs>
                <w:tab w:val="clear" w:pos="720"/>
                <w:tab w:val="num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A02B0">
              <w:rPr>
                <w:rFonts w:ascii="Times New Roman" w:hAnsi="Times New Roman" w:cs="Times New Roman"/>
                <w:sz w:val="24"/>
                <w:szCs w:val="24"/>
              </w:rPr>
              <w:t>основные численные методы решения прикладных задач и их применение в садово-парковом и ландшафтном строительстве</w:t>
            </w:r>
          </w:p>
        </w:tc>
        <w:tc>
          <w:tcPr>
            <w:tcW w:w="4252" w:type="dxa"/>
          </w:tcPr>
          <w:p w:rsidR="00366890" w:rsidRPr="00B9748E" w:rsidRDefault="00366890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366890" w:rsidRPr="00787FF7" w:rsidRDefault="00787FF7" w:rsidP="00944814">
            <w:pPr>
              <w:numPr>
                <w:ilvl w:val="0"/>
                <w:numId w:val="14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Декартова и полярная система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ординат</w:t>
            </w:r>
          </w:p>
          <w:p w:rsidR="00787FF7" w:rsidRPr="00787FF7" w:rsidRDefault="00787FF7" w:rsidP="00944814">
            <w:pPr>
              <w:numPr>
                <w:ilvl w:val="0"/>
                <w:numId w:val="14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плоских фигур</w:t>
            </w:r>
          </w:p>
          <w:p w:rsidR="00787FF7" w:rsidRPr="008C0C5E" w:rsidRDefault="00787FF7" w:rsidP="00944814">
            <w:pPr>
              <w:numPr>
                <w:ilvl w:val="0"/>
                <w:numId w:val="14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и наименьшее знач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функции</w:t>
            </w:r>
          </w:p>
          <w:p w:rsidR="008C0C5E" w:rsidRPr="00787FF7" w:rsidRDefault="008C0C5E" w:rsidP="00944814">
            <w:pPr>
              <w:numPr>
                <w:ilvl w:val="0"/>
                <w:numId w:val="14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Определенный интеграл</w:t>
            </w:r>
          </w:p>
          <w:p w:rsidR="00787FF7" w:rsidRPr="00B9748E" w:rsidRDefault="00787FF7" w:rsidP="00944814">
            <w:pPr>
              <w:numPr>
                <w:ilvl w:val="0"/>
                <w:numId w:val="14"/>
              </w:numPr>
              <w:spacing w:after="0" w:line="240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Приближенные вычисления опр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деленного интеграла</w:t>
            </w:r>
          </w:p>
        </w:tc>
        <w:tc>
          <w:tcPr>
            <w:tcW w:w="1134" w:type="dxa"/>
          </w:tcPr>
          <w:p w:rsidR="00366890" w:rsidRPr="00B9748E" w:rsidRDefault="008C0C5E" w:rsidP="0092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66890" w:rsidRPr="008325AC" w:rsidTr="006817DD">
        <w:tc>
          <w:tcPr>
            <w:tcW w:w="8080" w:type="dxa"/>
            <w:gridSpan w:val="2"/>
          </w:tcPr>
          <w:p w:rsidR="00366890" w:rsidRPr="00B9748E" w:rsidRDefault="00366890" w:rsidP="009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366890" w:rsidRPr="00B9748E" w:rsidRDefault="00366890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48E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366890" w:rsidRDefault="00787FF7" w:rsidP="0092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площадей с помощью определителя</w:t>
            </w:r>
          </w:p>
          <w:p w:rsidR="00787FF7" w:rsidRDefault="00787FF7" w:rsidP="0092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площадей цветников неправильной формы</w:t>
            </w:r>
          </w:p>
          <w:p w:rsidR="008C0C5E" w:rsidRPr="00B9748E" w:rsidRDefault="008C0C5E" w:rsidP="00925C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Вычисление площадей плоских фигур</w:t>
            </w:r>
          </w:p>
        </w:tc>
        <w:tc>
          <w:tcPr>
            <w:tcW w:w="1134" w:type="dxa"/>
          </w:tcPr>
          <w:p w:rsidR="00366890" w:rsidRPr="00B9748E" w:rsidRDefault="008C0C5E" w:rsidP="0092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366890" w:rsidRPr="008325AC" w:rsidRDefault="00366890" w:rsidP="0036689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366890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366890">
      <w:pPr>
        <w:tabs>
          <w:tab w:val="left" w:pos="2055"/>
          <w:tab w:val="center" w:pos="4857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44814" w:rsidRDefault="00944814" w:rsidP="008C0C5E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814" w:rsidRDefault="00944814" w:rsidP="008C0C5E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890" w:rsidRPr="008325AC" w:rsidRDefault="00366890" w:rsidP="008C0C5E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lastRenderedPageBreak/>
        <w:t>6. Приложение 2</w:t>
      </w:r>
    </w:p>
    <w:p w:rsidR="00366890" w:rsidRPr="008325AC" w:rsidRDefault="00366890" w:rsidP="0036689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325AC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366890" w:rsidRPr="008325AC" w:rsidRDefault="00366890" w:rsidP="003668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 xml:space="preserve">ТЕХНОЛОГИИ ФОРМИРОВАНИЯ ОК </w:t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5"/>
        <w:gridCol w:w="6100"/>
      </w:tblGrid>
      <w:tr w:rsidR="00366890" w:rsidRPr="008325AC" w:rsidTr="006817DD">
        <w:trPr>
          <w:trHeight w:val="76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90" w:rsidRPr="008325AC" w:rsidRDefault="00366890" w:rsidP="0092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 и ПК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90" w:rsidRPr="008325AC" w:rsidRDefault="00366890" w:rsidP="0092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формирования ОК </w:t>
            </w:r>
          </w:p>
          <w:p w:rsidR="00366890" w:rsidRPr="008325AC" w:rsidRDefault="00366890" w:rsidP="0092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366890" w:rsidRPr="008325AC" w:rsidTr="006817DD">
        <w:trPr>
          <w:trHeight w:val="39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366890" w:rsidRPr="008325AC" w:rsidRDefault="00366890" w:rsidP="00D46607">
            <w:pPr>
              <w:numPr>
                <w:ilvl w:val="0"/>
                <w:numId w:val="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практико-ориентированных задач профе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сиональной направленности; </w:t>
            </w:r>
          </w:p>
          <w:p w:rsidR="00366890" w:rsidRPr="008325AC" w:rsidRDefault="00366890" w:rsidP="00D46607">
            <w:pPr>
              <w:numPr>
                <w:ilvl w:val="0"/>
                <w:numId w:val="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разъяснения места изучаемой дисциплины в профе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сиональном образовании; </w:t>
            </w:r>
          </w:p>
          <w:p w:rsidR="00366890" w:rsidRPr="008325AC" w:rsidRDefault="00366890" w:rsidP="00D46607">
            <w:pPr>
              <w:numPr>
                <w:ilvl w:val="0"/>
                <w:numId w:val="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сиональной деятельностью посредством бесед, по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готовки докладов, рефератов, проектов и др. форм деятельности студента на занятиях.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2. Организовывать со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ственную деятельность, выб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рать типовые методы и способы выполнения профессиональных задач, оценивать их эффекти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ность и качество.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366890" w:rsidRPr="008325AC" w:rsidRDefault="00366890" w:rsidP="00D46607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организации деятельности студента: соблюдении внутреннего распорядка колледжа; наличии необх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димых принадлежностей для изучения дисциплины; распределении собственного рабочего времени в с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ответствии с планом урока; </w:t>
            </w:r>
          </w:p>
          <w:p w:rsidR="00366890" w:rsidRPr="008325AC" w:rsidRDefault="00366890" w:rsidP="00D46607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 на применение правил преобраз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вания выражений; проведение расчетов по форм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лам; выполнение заданий, следуя инструкциям; 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шение  задач по заданному алгоритму; </w:t>
            </w:r>
          </w:p>
          <w:p w:rsidR="00366890" w:rsidRPr="008325AC" w:rsidRDefault="00366890" w:rsidP="00D46607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контроль.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3. Принимать решения в стандартных и нестандартных ситуациях и нести за них отве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ственность.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</w:t>
            </w:r>
          </w:p>
          <w:p w:rsidR="00366890" w:rsidRPr="008325AC" w:rsidRDefault="00366890" w:rsidP="00D46607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и приемов проблемного об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чения –  ответов на проблемные вопросы; решения проблемных задач, задач с избыточным (недостато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ным) условием; задач, имеющих альтернативные п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ти решения; нестандартных задач;</w:t>
            </w:r>
          </w:p>
          <w:p w:rsidR="00366890" w:rsidRPr="008325AC" w:rsidRDefault="00366890" w:rsidP="00D46607">
            <w:pPr>
              <w:numPr>
                <w:ilvl w:val="0"/>
                <w:numId w:val="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развития способности студента обосновывать и а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гументировать результаты собственной деятельн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сти.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4. Осуществлять поиск и использование информации, н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366890" w:rsidRPr="008325AC" w:rsidRDefault="00366890" w:rsidP="00D46607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ь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ной информации (самостоятельного изучения тем, написания рефератов, докладов, создания эссе, пр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зентаций, подготовке к урокам-конференциям и др.);</w:t>
            </w:r>
          </w:p>
          <w:p w:rsidR="00366890" w:rsidRPr="008325AC" w:rsidRDefault="00366890" w:rsidP="00D46607">
            <w:pPr>
              <w:numPr>
                <w:ilvl w:val="0"/>
                <w:numId w:val="6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цией: поиск и сбор информации; обработка инфо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мации; передача информации.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5. Использовать информ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ционно-коммуникационные технологии в профессиональной деятельности.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366890" w:rsidRPr="008325AC" w:rsidRDefault="00366890" w:rsidP="00D46607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работы над информационными учебными проектами (индивидуальными и групповыми); телекоммуник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ционными проектами, предполагающими работу в Интернет-форумах и обмен информацией по эле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тронной почте; </w:t>
            </w:r>
          </w:p>
          <w:p w:rsidR="00366890" w:rsidRPr="008325AC" w:rsidRDefault="00366890" w:rsidP="00D46607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учебно-исследовательская работа, предполагающая 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использование математических методов для обр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ботки полученных данных, а так же грамотное пре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ставление полученных результатов в форме структ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рированного научного текста, оформление выводов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6. Работать в коллективе и в команде, эффективно общат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ся с коллегами, руководством, потребителями.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групповой работы студентов </w:t>
            </w:r>
          </w:p>
          <w:p w:rsidR="00366890" w:rsidRPr="008325AC" w:rsidRDefault="00366890" w:rsidP="00D46607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коллективного обсуждения постановки задачи, в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ы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работки общей стратегии решения и построения плана решения; </w:t>
            </w:r>
          </w:p>
          <w:p w:rsidR="00366890" w:rsidRPr="008325AC" w:rsidRDefault="00366890" w:rsidP="00D46607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нения заданий;</w:t>
            </w:r>
          </w:p>
          <w:p w:rsidR="00366890" w:rsidRPr="008325AC" w:rsidRDefault="00366890" w:rsidP="00D46607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лективной работы обучающихся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7. Брать на себя отве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ственность за работу членов команды (подчиненных), за р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зультат выполнения заданий.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 деятельности студента, отве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ственного за работу в группе: </w:t>
            </w:r>
          </w:p>
          <w:p w:rsidR="00366890" w:rsidRPr="008325AC" w:rsidRDefault="00366890" w:rsidP="00D46607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и обоснования основной стратегии колле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тивной работы в группе, построение алгоритма раб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ты;</w:t>
            </w:r>
          </w:p>
          <w:p w:rsidR="00366890" w:rsidRPr="008325AC" w:rsidRDefault="00366890" w:rsidP="00D46607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распределение и перераспределения функций среди членов группы; </w:t>
            </w:r>
          </w:p>
          <w:p w:rsidR="00366890" w:rsidRPr="008325AC" w:rsidRDefault="00366890" w:rsidP="00D46607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осуществления контроля и корректировки деятел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ь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ности членов группы; </w:t>
            </w:r>
          </w:p>
          <w:p w:rsidR="00366890" w:rsidRPr="008325AC" w:rsidRDefault="00366890" w:rsidP="00D46607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подготовки отчетности о результатах деятельности группы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8. Самостоятельно опред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лять задачи профессионального и личного развития, заниматься самообразованием, осознанно планировать повышение квал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фикации.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366890" w:rsidRPr="008325AC" w:rsidRDefault="00366890" w:rsidP="00D46607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срочной – успешная сдача сессии, участие в студе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ческих конференциях и т. д., долгосрочной – пр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должение образования в высшей школе, получение альтернативного образования);</w:t>
            </w:r>
          </w:p>
          <w:p w:rsidR="00366890" w:rsidRPr="008325AC" w:rsidRDefault="00366890" w:rsidP="00D46607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создания перспективного плана работы студента в соответствии с поставленной целью;</w:t>
            </w:r>
          </w:p>
          <w:p w:rsidR="00366890" w:rsidRPr="008325AC" w:rsidRDefault="00366890" w:rsidP="00D46607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ставленной цели</w:t>
            </w:r>
          </w:p>
        </w:tc>
      </w:tr>
      <w:tr w:rsidR="00366890" w:rsidRPr="008325AC" w:rsidTr="006817DD">
        <w:trPr>
          <w:trHeight w:val="40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88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9. Ориентироваться в усл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виях частой смены технологий в профессиональной деятельн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90" w:rsidRPr="008325AC" w:rsidRDefault="00366890" w:rsidP="00925C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366890" w:rsidRPr="008325AC" w:rsidRDefault="00366890" w:rsidP="00D46607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студента в условиях частой смены различных форм учебной деятельности (теоретический опрос, устно работа, практическая работа, индивидуальная работа, работа в группах и др.); </w:t>
            </w:r>
          </w:p>
          <w:p w:rsidR="00366890" w:rsidRPr="008325AC" w:rsidRDefault="00366890" w:rsidP="00D46607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выбора способов деятельности и методов решения задач, имеющих альтернативные пути решения </w:t>
            </w:r>
          </w:p>
        </w:tc>
      </w:tr>
    </w:tbl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C0C5E" w:rsidRDefault="008C0C5E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</w:p>
    <w:p w:rsidR="008C0C5E" w:rsidRDefault="008C0C5E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</w:p>
    <w:p w:rsidR="008C0C5E" w:rsidRDefault="008C0C5E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</w:p>
    <w:p w:rsidR="008C0C5E" w:rsidRDefault="008C0C5E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</w:p>
    <w:p w:rsidR="008C0C5E" w:rsidRDefault="008C0C5E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</w:p>
    <w:p w:rsidR="00171E98" w:rsidRPr="003314DC" w:rsidRDefault="003314DC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7. </w:t>
      </w:r>
      <w:r w:rsidR="00171E98" w:rsidRPr="003314DC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:rsidR="00171E98" w:rsidRPr="00171E98" w:rsidRDefault="00171E98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171E98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171E98" w:rsidRPr="00171E98" w:rsidTr="00171E98">
        <w:trPr>
          <w:trHeight w:val="20"/>
        </w:trPr>
        <w:tc>
          <w:tcPr>
            <w:tcW w:w="9747" w:type="dxa"/>
            <w:gridSpan w:val="2"/>
          </w:tcPr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171E98" w:rsidRPr="00171E98" w:rsidRDefault="00171E98" w:rsidP="00E6288D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171E98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171E98" w:rsidRPr="00171E98" w:rsidTr="00171E98">
        <w:trPr>
          <w:trHeight w:val="20"/>
        </w:trPr>
        <w:tc>
          <w:tcPr>
            <w:tcW w:w="4928" w:type="dxa"/>
          </w:tcPr>
          <w:p w:rsidR="00171E98" w:rsidRPr="0015412A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12A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71E98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71E98" w:rsidRPr="00171E98" w:rsidTr="00171E98">
        <w:trPr>
          <w:trHeight w:val="20"/>
        </w:trPr>
        <w:tc>
          <w:tcPr>
            <w:tcW w:w="9747" w:type="dxa"/>
            <w:gridSpan w:val="2"/>
          </w:tcPr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171E98" w:rsidRDefault="00171E98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DD2285" w:rsidRDefault="0031500E" w:rsidP="0031500E">
      <w:p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</w:p>
    <w:p w:rsidR="00DD2285" w:rsidRDefault="00DD2285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26E" w:rsidRDefault="0021226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26E" w:rsidRDefault="0021226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995" w:rsidRPr="008325AC" w:rsidRDefault="00962995" w:rsidP="00962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962995" w:rsidRPr="008325AC" w:rsidRDefault="00962995" w:rsidP="00962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962995" w:rsidRPr="008325AC" w:rsidRDefault="00962995" w:rsidP="009629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C4B" w:rsidRDefault="00962995" w:rsidP="00D90C4B">
      <w:pPr>
        <w:spacing w:after="0"/>
        <w:jc w:val="center"/>
        <w:rPr>
          <w:rFonts w:ascii="Times New Roman" w:hAnsi="Times New Roman" w:cs="Times New Roman"/>
          <w:b/>
          <w:bCs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 xml:space="preserve">МИНИСТЕРСТВО ОБРАЗОВАНИЯ, НАУКИ И МОЛОДЕЖНОЙ ПОЛИТИКИ </w:t>
      </w:r>
    </w:p>
    <w:p w:rsidR="00D90C4B" w:rsidRPr="00D90C4B" w:rsidRDefault="00962995" w:rsidP="00D90C4B">
      <w:pPr>
        <w:spacing w:after="120"/>
        <w:jc w:val="center"/>
        <w:rPr>
          <w:rFonts w:ascii="Times New Roman" w:hAnsi="Times New Roman" w:cs="Times New Roman"/>
          <w:b/>
          <w:bCs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КРАСНОДАРСКОГО КРАЯ</w:t>
      </w:r>
    </w:p>
    <w:p w:rsidR="00D90C4B" w:rsidRDefault="00962995" w:rsidP="00D90C4B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ГОСУДАРСТВЕННОЕ АВТОНОМНОЕ  ПРОФЕССИОНАЛЬНОЕ </w:t>
      </w:r>
    </w:p>
    <w:p w:rsidR="00962995" w:rsidRPr="008325AC" w:rsidRDefault="00962995" w:rsidP="00D90C4B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ОБРАЗОВАТЕЛЬНОЕ УЧРЕЖДЕНИЕ</w:t>
      </w:r>
    </w:p>
    <w:p w:rsidR="00962995" w:rsidRPr="008325AC" w:rsidRDefault="00962995" w:rsidP="00D90C4B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962995" w:rsidRPr="008325AC" w:rsidRDefault="00962995" w:rsidP="00D90C4B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C0C5E" w:rsidRDefault="008C0C5E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1F2915" w:rsidRDefault="00073684" w:rsidP="001F29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36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1F2915"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 w:rsidR="001F29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35.02.</w:t>
      </w:r>
      <w:r w:rsidR="0031500E" w:rsidRPr="003150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150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12 Садово-парковое и ландшафтное строительство</w:t>
      </w:r>
      <w:r w:rsidR="008F5B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817DD" w:rsidRDefault="001F2915" w:rsidP="001F2915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 w:rsidR="00DD7FF0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</w:p>
    <w:p w:rsidR="001F2915" w:rsidRPr="0018447F" w:rsidRDefault="001F2915" w:rsidP="001F2915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D7905">
        <w:rPr>
          <w:rFonts w:ascii="Times New Roman" w:eastAsia="Calibri" w:hAnsi="Times New Roman" w:cs="Times New Roman"/>
          <w:b/>
          <w:i/>
          <w:sz w:val="28"/>
          <w:szCs w:val="28"/>
        </w:rPr>
        <w:t>естественно</w:t>
      </w:r>
      <w:r w:rsidR="00DD7FF0">
        <w:rPr>
          <w:rFonts w:ascii="Times New Roman" w:eastAsia="Calibri" w:hAnsi="Times New Roman" w:cs="Times New Roman"/>
          <w:b/>
          <w:i/>
          <w:sz w:val="28"/>
          <w:szCs w:val="28"/>
        </w:rPr>
        <w:t>научный</w:t>
      </w:r>
    </w:p>
    <w:p w:rsidR="00283669" w:rsidRDefault="00283669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F2915" w:rsidRDefault="001F2915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sectPr w:rsidR="001F2915" w:rsidSect="00032E21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36E" w:rsidRDefault="0006636E" w:rsidP="004811ED">
      <w:pPr>
        <w:spacing w:after="0" w:line="240" w:lineRule="auto"/>
      </w:pPr>
      <w:r>
        <w:separator/>
      </w:r>
    </w:p>
  </w:endnote>
  <w:endnote w:type="continuationSeparator" w:id="0">
    <w:p w:rsidR="0006636E" w:rsidRDefault="0006636E" w:rsidP="0048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3407"/>
      <w:docPartObj>
        <w:docPartGallery w:val="Page Numbers (Bottom of Page)"/>
        <w:docPartUnique/>
      </w:docPartObj>
    </w:sdtPr>
    <w:sdtEndPr/>
    <w:sdtContent>
      <w:p w:rsidR="0006636E" w:rsidRDefault="0006636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0E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6636E" w:rsidRDefault="000663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36E" w:rsidRDefault="0006636E" w:rsidP="004811ED">
      <w:pPr>
        <w:spacing w:after="0" w:line="240" w:lineRule="auto"/>
      </w:pPr>
      <w:r>
        <w:separator/>
      </w:r>
    </w:p>
  </w:footnote>
  <w:footnote w:type="continuationSeparator" w:id="0">
    <w:p w:rsidR="0006636E" w:rsidRDefault="0006636E" w:rsidP="00481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A7AA4"/>
    <w:multiLevelType w:val="hybridMultilevel"/>
    <w:tmpl w:val="F1C2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26533"/>
    <w:multiLevelType w:val="hybridMultilevel"/>
    <w:tmpl w:val="3F9C9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F4D14"/>
    <w:multiLevelType w:val="hybridMultilevel"/>
    <w:tmpl w:val="74C8B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143C7"/>
    <w:multiLevelType w:val="hybridMultilevel"/>
    <w:tmpl w:val="D584ACB8"/>
    <w:lvl w:ilvl="0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E12C92"/>
    <w:multiLevelType w:val="hybridMultilevel"/>
    <w:tmpl w:val="49EA118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18"/>
  </w:num>
  <w:num w:numId="5">
    <w:abstractNumId w:val="4"/>
  </w:num>
  <w:num w:numId="6">
    <w:abstractNumId w:val="2"/>
  </w:num>
  <w:num w:numId="7">
    <w:abstractNumId w:val="16"/>
  </w:num>
  <w:num w:numId="8">
    <w:abstractNumId w:val="13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  <w:num w:numId="13">
    <w:abstractNumId w:val="10"/>
  </w:num>
  <w:num w:numId="14">
    <w:abstractNumId w:val="12"/>
  </w:num>
  <w:num w:numId="15">
    <w:abstractNumId w:val="14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7A"/>
    <w:rsid w:val="000012B8"/>
    <w:rsid w:val="00003D89"/>
    <w:rsid w:val="00007637"/>
    <w:rsid w:val="00013C0B"/>
    <w:rsid w:val="00026A08"/>
    <w:rsid w:val="0003233E"/>
    <w:rsid w:val="00032E21"/>
    <w:rsid w:val="00040456"/>
    <w:rsid w:val="00046A8A"/>
    <w:rsid w:val="00051034"/>
    <w:rsid w:val="0005195A"/>
    <w:rsid w:val="00057A8D"/>
    <w:rsid w:val="00063304"/>
    <w:rsid w:val="000653FB"/>
    <w:rsid w:val="0006636E"/>
    <w:rsid w:val="00070C69"/>
    <w:rsid w:val="00073601"/>
    <w:rsid w:val="00073684"/>
    <w:rsid w:val="0008329C"/>
    <w:rsid w:val="0008779D"/>
    <w:rsid w:val="000A3AD0"/>
    <w:rsid w:val="000A54E2"/>
    <w:rsid w:val="000B2DCC"/>
    <w:rsid w:val="000C3200"/>
    <w:rsid w:val="000D7C64"/>
    <w:rsid w:val="000E1AFD"/>
    <w:rsid w:val="000E6E38"/>
    <w:rsid w:val="000E7140"/>
    <w:rsid w:val="000F02B3"/>
    <w:rsid w:val="000F0872"/>
    <w:rsid w:val="000F64C6"/>
    <w:rsid w:val="000F72F3"/>
    <w:rsid w:val="00101326"/>
    <w:rsid w:val="00101B7E"/>
    <w:rsid w:val="0010289F"/>
    <w:rsid w:val="00112A04"/>
    <w:rsid w:val="00113389"/>
    <w:rsid w:val="001149C9"/>
    <w:rsid w:val="001214FC"/>
    <w:rsid w:val="00124A53"/>
    <w:rsid w:val="00127E05"/>
    <w:rsid w:val="00132DCE"/>
    <w:rsid w:val="00140D30"/>
    <w:rsid w:val="00141E60"/>
    <w:rsid w:val="0014323B"/>
    <w:rsid w:val="00145F60"/>
    <w:rsid w:val="00146B70"/>
    <w:rsid w:val="00151907"/>
    <w:rsid w:val="00153EFB"/>
    <w:rsid w:val="0015412A"/>
    <w:rsid w:val="00171E98"/>
    <w:rsid w:val="0018447F"/>
    <w:rsid w:val="00190083"/>
    <w:rsid w:val="00194A9A"/>
    <w:rsid w:val="00195D68"/>
    <w:rsid w:val="001A3358"/>
    <w:rsid w:val="001A5D7F"/>
    <w:rsid w:val="001B32DD"/>
    <w:rsid w:val="001B370C"/>
    <w:rsid w:val="001C3544"/>
    <w:rsid w:val="001F2915"/>
    <w:rsid w:val="002110B9"/>
    <w:rsid w:val="0021226E"/>
    <w:rsid w:val="002149A2"/>
    <w:rsid w:val="00235D63"/>
    <w:rsid w:val="00250C98"/>
    <w:rsid w:val="002663A6"/>
    <w:rsid w:val="00274CF9"/>
    <w:rsid w:val="00282176"/>
    <w:rsid w:val="00283669"/>
    <w:rsid w:val="00286151"/>
    <w:rsid w:val="0029104B"/>
    <w:rsid w:val="00296610"/>
    <w:rsid w:val="002A02B0"/>
    <w:rsid w:val="002B376F"/>
    <w:rsid w:val="002C28AA"/>
    <w:rsid w:val="002D174A"/>
    <w:rsid w:val="002F42B4"/>
    <w:rsid w:val="003002A8"/>
    <w:rsid w:val="00307433"/>
    <w:rsid w:val="00307835"/>
    <w:rsid w:val="0031500E"/>
    <w:rsid w:val="003212DD"/>
    <w:rsid w:val="00321EAD"/>
    <w:rsid w:val="003314DC"/>
    <w:rsid w:val="00353A22"/>
    <w:rsid w:val="00366890"/>
    <w:rsid w:val="003673E4"/>
    <w:rsid w:val="00374FA3"/>
    <w:rsid w:val="00383C30"/>
    <w:rsid w:val="00383EE7"/>
    <w:rsid w:val="003858B1"/>
    <w:rsid w:val="003C2D50"/>
    <w:rsid w:val="003C455A"/>
    <w:rsid w:val="003C45CF"/>
    <w:rsid w:val="003D7C0C"/>
    <w:rsid w:val="003E2307"/>
    <w:rsid w:val="003F42CF"/>
    <w:rsid w:val="0041666C"/>
    <w:rsid w:val="00442325"/>
    <w:rsid w:val="00454C2F"/>
    <w:rsid w:val="00457E19"/>
    <w:rsid w:val="00463BAE"/>
    <w:rsid w:val="004679D4"/>
    <w:rsid w:val="00470C8E"/>
    <w:rsid w:val="00475BD2"/>
    <w:rsid w:val="004811ED"/>
    <w:rsid w:val="004A2BD6"/>
    <w:rsid w:val="004B2E91"/>
    <w:rsid w:val="004C6FCF"/>
    <w:rsid w:val="004C71EC"/>
    <w:rsid w:val="004D2813"/>
    <w:rsid w:val="004E25FF"/>
    <w:rsid w:val="004E500A"/>
    <w:rsid w:val="004F35ED"/>
    <w:rsid w:val="004F6ABF"/>
    <w:rsid w:val="00505741"/>
    <w:rsid w:val="00514D5E"/>
    <w:rsid w:val="00520514"/>
    <w:rsid w:val="00520D77"/>
    <w:rsid w:val="00521A12"/>
    <w:rsid w:val="005222DA"/>
    <w:rsid w:val="005273BB"/>
    <w:rsid w:val="00533269"/>
    <w:rsid w:val="00542813"/>
    <w:rsid w:val="005450A6"/>
    <w:rsid w:val="0055650F"/>
    <w:rsid w:val="00570D3B"/>
    <w:rsid w:val="005761A4"/>
    <w:rsid w:val="0059099D"/>
    <w:rsid w:val="00591B6F"/>
    <w:rsid w:val="005934C1"/>
    <w:rsid w:val="005B5B56"/>
    <w:rsid w:val="005C6286"/>
    <w:rsid w:val="005D13D7"/>
    <w:rsid w:val="005D1A21"/>
    <w:rsid w:val="005E6AC2"/>
    <w:rsid w:val="005F3CDF"/>
    <w:rsid w:val="00602DB1"/>
    <w:rsid w:val="0062343A"/>
    <w:rsid w:val="00635247"/>
    <w:rsid w:val="00641518"/>
    <w:rsid w:val="00655860"/>
    <w:rsid w:val="00655A49"/>
    <w:rsid w:val="00657A80"/>
    <w:rsid w:val="00663362"/>
    <w:rsid w:val="0067259E"/>
    <w:rsid w:val="006769A8"/>
    <w:rsid w:val="006817DD"/>
    <w:rsid w:val="006911AA"/>
    <w:rsid w:val="00692FB5"/>
    <w:rsid w:val="00694B49"/>
    <w:rsid w:val="00696937"/>
    <w:rsid w:val="006E0D8D"/>
    <w:rsid w:val="006F3A17"/>
    <w:rsid w:val="006F5A60"/>
    <w:rsid w:val="0070177A"/>
    <w:rsid w:val="0070254B"/>
    <w:rsid w:val="00703BA3"/>
    <w:rsid w:val="007053BA"/>
    <w:rsid w:val="00712FAC"/>
    <w:rsid w:val="007169DD"/>
    <w:rsid w:val="0072101B"/>
    <w:rsid w:val="00723E35"/>
    <w:rsid w:val="0072585E"/>
    <w:rsid w:val="00726C70"/>
    <w:rsid w:val="00730BC3"/>
    <w:rsid w:val="00733625"/>
    <w:rsid w:val="00735172"/>
    <w:rsid w:val="00740F1D"/>
    <w:rsid w:val="00741810"/>
    <w:rsid w:val="00742C9B"/>
    <w:rsid w:val="0074672F"/>
    <w:rsid w:val="00750BF7"/>
    <w:rsid w:val="007567E7"/>
    <w:rsid w:val="007602AA"/>
    <w:rsid w:val="00777B6E"/>
    <w:rsid w:val="00780052"/>
    <w:rsid w:val="00785B65"/>
    <w:rsid w:val="00787FF7"/>
    <w:rsid w:val="00796A5F"/>
    <w:rsid w:val="00797009"/>
    <w:rsid w:val="007B3997"/>
    <w:rsid w:val="007B4ADF"/>
    <w:rsid w:val="007E3C33"/>
    <w:rsid w:val="007E6D11"/>
    <w:rsid w:val="007F05A4"/>
    <w:rsid w:val="007F23B5"/>
    <w:rsid w:val="00803863"/>
    <w:rsid w:val="00813F48"/>
    <w:rsid w:val="00821FBF"/>
    <w:rsid w:val="00823D87"/>
    <w:rsid w:val="00825CCE"/>
    <w:rsid w:val="008439F0"/>
    <w:rsid w:val="00845CBF"/>
    <w:rsid w:val="00857461"/>
    <w:rsid w:val="008574C1"/>
    <w:rsid w:val="00857E39"/>
    <w:rsid w:val="00861F9B"/>
    <w:rsid w:val="008805DD"/>
    <w:rsid w:val="00881A87"/>
    <w:rsid w:val="008868BC"/>
    <w:rsid w:val="008A3A3B"/>
    <w:rsid w:val="008B1882"/>
    <w:rsid w:val="008C0C5E"/>
    <w:rsid w:val="008C3D70"/>
    <w:rsid w:val="008D6910"/>
    <w:rsid w:val="008D7C94"/>
    <w:rsid w:val="008D7D51"/>
    <w:rsid w:val="008E527B"/>
    <w:rsid w:val="008E7729"/>
    <w:rsid w:val="008F1A18"/>
    <w:rsid w:val="008F4610"/>
    <w:rsid w:val="008F5B8B"/>
    <w:rsid w:val="008F5F77"/>
    <w:rsid w:val="009022DE"/>
    <w:rsid w:val="009023A3"/>
    <w:rsid w:val="009141D3"/>
    <w:rsid w:val="009141E2"/>
    <w:rsid w:val="00916326"/>
    <w:rsid w:val="00917C0C"/>
    <w:rsid w:val="0092114A"/>
    <w:rsid w:val="00923C43"/>
    <w:rsid w:val="00925C3A"/>
    <w:rsid w:val="009273E3"/>
    <w:rsid w:val="00931A02"/>
    <w:rsid w:val="00944035"/>
    <w:rsid w:val="00944814"/>
    <w:rsid w:val="00945609"/>
    <w:rsid w:val="00951DC8"/>
    <w:rsid w:val="00962995"/>
    <w:rsid w:val="00971E47"/>
    <w:rsid w:val="00973502"/>
    <w:rsid w:val="00980C1A"/>
    <w:rsid w:val="009A038E"/>
    <w:rsid w:val="009A5383"/>
    <w:rsid w:val="009B3A19"/>
    <w:rsid w:val="009C2796"/>
    <w:rsid w:val="009C2FD4"/>
    <w:rsid w:val="009C7C81"/>
    <w:rsid w:val="009D6451"/>
    <w:rsid w:val="009E2BDC"/>
    <w:rsid w:val="009F5F31"/>
    <w:rsid w:val="009F6361"/>
    <w:rsid w:val="009F6665"/>
    <w:rsid w:val="00A017B3"/>
    <w:rsid w:val="00A13DE0"/>
    <w:rsid w:val="00A159AD"/>
    <w:rsid w:val="00A30195"/>
    <w:rsid w:val="00A378BA"/>
    <w:rsid w:val="00A37B91"/>
    <w:rsid w:val="00A430AB"/>
    <w:rsid w:val="00A50131"/>
    <w:rsid w:val="00A53DE8"/>
    <w:rsid w:val="00A549BA"/>
    <w:rsid w:val="00A57D25"/>
    <w:rsid w:val="00A85B46"/>
    <w:rsid w:val="00AA46D9"/>
    <w:rsid w:val="00AA7693"/>
    <w:rsid w:val="00AC3C3A"/>
    <w:rsid w:val="00AC77E5"/>
    <w:rsid w:val="00AD7B9C"/>
    <w:rsid w:val="00AE2E90"/>
    <w:rsid w:val="00AF0E05"/>
    <w:rsid w:val="00AF31DA"/>
    <w:rsid w:val="00B14218"/>
    <w:rsid w:val="00B150CB"/>
    <w:rsid w:val="00B17D20"/>
    <w:rsid w:val="00B20391"/>
    <w:rsid w:val="00B22C6F"/>
    <w:rsid w:val="00B27C31"/>
    <w:rsid w:val="00B34E55"/>
    <w:rsid w:val="00B41E5A"/>
    <w:rsid w:val="00B43A77"/>
    <w:rsid w:val="00B4675B"/>
    <w:rsid w:val="00B55AEB"/>
    <w:rsid w:val="00B61EB6"/>
    <w:rsid w:val="00B64845"/>
    <w:rsid w:val="00B72AD2"/>
    <w:rsid w:val="00B77591"/>
    <w:rsid w:val="00B77E66"/>
    <w:rsid w:val="00B84923"/>
    <w:rsid w:val="00B854F0"/>
    <w:rsid w:val="00B9439F"/>
    <w:rsid w:val="00B9748E"/>
    <w:rsid w:val="00BA5A5C"/>
    <w:rsid w:val="00BB1720"/>
    <w:rsid w:val="00BD0F1A"/>
    <w:rsid w:val="00BD6AAB"/>
    <w:rsid w:val="00BE16F1"/>
    <w:rsid w:val="00BE3532"/>
    <w:rsid w:val="00BF184C"/>
    <w:rsid w:val="00BF1A27"/>
    <w:rsid w:val="00BF4D82"/>
    <w:rsid w:val="00C0539D"/>
    <w:rsid w:val="00C0728E"/>
    <w:rsid w:val="00C123F2"/>
    <w:rsid w:val="00C1445F"/>
    <w:rsid w:val="00C1591E"/>
    <w:rsid w:val="00C23937"/>
    <w:rsid w:val="00C2701B"/>
    <w:rsid w:val="00C305C8"/>
    <w:rsid w:val="00C4599C"/>
    <w:rsid w:val="00C56CBE"/>
    <w:rsid w:val="00C57525"/>
    <w:rsid w:val="00C6022B"/>
    <w:rsid w:val="00C83A65"/>
    <w:rsid w:val="00C842B2"/>
    <w:rsid w:val="00C92D75"/>
    <w:rsid w:val="00C9558D"/>
    <w:rsid w:val="00CA2224"/>
    <w:rsid w:val="00CA287C"/>
    <w:rsid w:val="00CA4A57"/>
    <w:rsid w:val="00CD068E"/>
    <w:rsid w:val="00CD53B6"/>
    <w:rsid w:val="00CD5D88"/>
    <w:rsid w:val="00CD7905"/>
    <w:rsid w:val="00CF6FB5"/>
    <w:rsid w:val="00D0267A"/>
    <w:rsid w:val="00D06B35"/>
    <w:rsid w:val="00D12596"/>
    <w:rsid w:val="00D15FAC"/>
    <w:rsid w:val="00D21D45"/>
    <w:rsid w:val="00D223A6"/>
    <w:rsid w:val="00D2547F"/>
    <w:rsid w:val="00D261DD"/>
    <w:rsid w:val="00D30457"/>
    <w:rsid w:val="00D342F4"/>
    <w:rsid w:val="00D43301"/>
    <w:rsid w:val="00D46607"/>
    <w:rsid w:val="00D50857"/>
    <w:rsid w:val="00D623C3"/>
    <w:rsid w:val="00D63AF9"/>
    <w:rsid w:val="00D72D69"/>
    <w:rsid w:val="00D83201"/>
    <w:rsid w:val="00D84AA7"/>
    <w:rsid w:val="00D90C4B"/>
    <w:rsid w:val="00DB3CC2"/>
    <w:rsid w:val="00DC0027"/>
    <w:rsid w:val="00DC2E48"/>
    <w:rsid w:val="00DC404B"/>
    <w:rsid w:val="00DC55DE"/>
    <w:rsid w:val="00DC5FF2"/>
    <w:rsid w:val="00DC7EC2"/>
    <w:rsid w:val="00DD2285"/>
    <w:rsid w:val="00DD36DA"/>
    <w:rsid w:val="00DD7FF0"/>
    <w:rsid w:val="00DE3A24"/>
    <w:rsid w:val="00E106E9"/>
    <w:rsid w:val="00E20AE6"/>
    <w:rsid w:val="00E303A6"/>
    <w:rsid w:val="00E3582C"/>
    <w:rsid w:val="00E374D2"/>
    <w:rsid w:val="00E40AC7"/>
    <w:rsid w:val="00E45C3F"/>
    <w:rsid w:val="00E52DDC"/>
    <w:rsid w:val="00E6288D"/>
    <w:rsid w:val="00E76EC4"/>
    <w:rsid w:val="00E77861"/>
    <w:rsid w:val="00E9753B"/>
    <w:rsid w:val="00EA3E95"/>
    <w:rsid w:val="00EA4C84"/>
    <w:rsid w:val="00EA4ECD"/>
    <w:rsid w:val="00EA513B"/>
    <w:rsid w:val="00EB1A60"/>
    <w:rsid w:val="00EC461E"/>
    <w:rsid w:val="00ED131D"/>
    <w:rsid w:val="00EE20E1"/>
    <w:rsid w:val="00EE35F9"/>
    <w:rsid w:val="00F01E31"/>
    <w:rsid w:val="00F07AAD"/>
    <w:rsid w:val="00F20C8F"/>
    <w:rsid w:val="00F37245"/>
    <w:rsid w:val="00F412F0"/>
    <w:rsid w:val="00F43201"/>
    <w:rsid w:val="00F51258"/>
    <w:rsid w:val="00F51B6C"/>
    <w:rsid w:val="00F723F3"/>
    <w:rsid w:val="00F86622"/>
    <w:rsid w:val="00F90A76"/>
    <w:rsid w:val="00F918EE"/>
    <w:rsid w:val="00F93A40"/>
    <w:rsid w:val="00F95A1E"/>
    <w:rsid w:val="00FA560C"/>
    <w:rsid w:val="00FB108A"/>
    <w:rsid w:val="00FD1185"/>
    <w:rsid w:val="00FD4893"/>
    <w:rsid w:val="00FE3A72"/>
    <w:rsid w:val="00FE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7A"/>
  </w:style>
  <w:style w:type="paragraph" w:styleId="1">
    <w:name w:val="heading 1"/>
    <w:basedOn w:val="a"/>
    <w:next w:val="a"/>
    <w:link w:val="10"/>
    <w:qFormat/>
    <w:rsid w:val="0070177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2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7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0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1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70177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701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77A"/>
  </w:style>
  <w:style w:type="paragraph" w:styleId="a9">
    <w:name w:val="Normal (Web)"/>
    <w:basedOn w:val="a"/>
    <w:rsid w:val="00D3045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B1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B17D20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8C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3D70"/>
  </w:style>
  <w:style w:type="character" w:styleId="ac">
    <w:name w:val="line number"/>
    <w:basedOn w:val="a0"/>
    <w:uiPriority w:val="99"/>
    <w:semiHidden/>
    <w:unhideWhenUsed/>
    <w:rsid w:val="00A017B3"/>
  </w:style>
  <w:style w:type="character" w:customStyle="1" w:styleId="50">
    <w:name w:val="Заголовок 5 Знак"/>
    <w:basedOn w:val="a0"/>
    <w:link w:val="5"/>
    <w:uiPriority w:val="9"/>
    <w:semiHidden/>
    <w:rsid w:val="000F02B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">
    <w:name w:val="Body Text Indent 3"/>
    <w:basedOn w:val="a"/>
    <w:link w:val="30"/>
    <w:semiHidden/>
    <w:unhideWhenUsed/>
    <w:rsid w:val="00383EE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383EE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1B32DD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1B3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32D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145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allmath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mathn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xponenta.ru/" TargetMode="External"/><Relationship Id="rId20" Type="http://schemas.openxmlformats.org/officeDocument/2006/relationships/hyperlink" Target="http://www.mathem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matics.ru/" TargetMode="External"/><Relationship Id="rId10" Type="http://schemas.openxmlformats.org/officeDocument/2006/relationships/hyperlink" Target="http://znanium.com/bookread2.php?book=615108" TargetMode="External"/><Relationship Id="rId19" Type="http://schemas.openxmlformats.org/officeDocument/2006/relationships/hyperlink" Target="http://ilib.mccm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t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540A-1124-45E4-998B-E0A70781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17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205</cp:revision>
  <cp:lastPrinted>2019-04-01T07:20:00Z</cp:lastPrinted>
  <dcterms:created xsi:type="dcterms:W3CDTF">2012-12-20T17:12:00Z</dcterms:created>
  <dcterms:modified xsi:type="dcterms:W3CDTF">2013-03-28T00:03:00Z</dcterms:modified>
</cp:coreProperties>
</file>